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8"/>
        <w:gridCol w:w="2204"/>
      </w:tblGrid>
      <w:tr w:rsidR="00306791" w:rsidRPr="00C87710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:rsidR="00306791" w:rsidRPr="00C87710" w:rsidRDefault="00A42711">
            <w:pP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</w:pPr>
            <w:r w:rsidRPr="00C87710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24765</wp:posOffset>
                  </wp:positionV>
                  <wp:extent cx="457200" cy="457200"/>
                  <wp:effectExtent l="0" t="0" r="0" b="0"/>
                  <wp:wrapNone/>
                  <wp:docPr id="2" name="Picture 2" descr="ipst-n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t-n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791" w:rsidRPr="00C87710">
              <w:rPr>
                <w:rFonts w:ascii="TH SarabunPSK" w:hAnsi="TH SarabunPSK" w:cs="TH SarabunPSK"/>
                <w:sz w:val="36"/>
                <w:szCs w:val="36"/>
              </w:rPr>
              <w:tab/>
            </w:r>
            <w:r w:rsidR="00306791" w:rsidRPr="00C87710">
              <w:rPr>
                <w:rFonts w:ascii="TH SarabunPSK" w:hAnsi="TH SarabunPSK" w:cs="TH SarabunPSK"/>
                <w:sz w:val="36"/>
                <w:szCs w:val="36"/>
                <w:cs/>
              </w:rPr>
              <w:t>สถาบันส่งเสริมการสอนวิทยาศาสตร์และเทคโนโลยี</w:t>
            </w:r>
          </w:p>
          <w:p w:rsidR="00306791" w:rsidRPr="00C87710" w:rsidRDefault="0030679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The  Institute for the Promotion of Teaching Science and Technology</w:t>
            </w:r>
          </w:p>
        </w:tc>
        <w:tc>
          <w:tcPr>
            <w:tcW w:w="2204" w:type="dxa"/>
            <w:tcBorders>
              <w:left w:val="single" w:sz="4" w:space="0" w:color="auto"/>
            </w:tcBorders>
            <w:vAlign w:val="center"/>
          </w:tcPr>
          <w:p w:rsidR="00306791" w:rsidRPr="00C87710" w:rsidRDefault="00306791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เลขที่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………….………</w:t>
            </w:r>
          </w:p>
          <w:p w:rsidR="00306791" w:rsidRPr="00C87710" w:rsidRDefault="00306791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ลงทะเบียน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…………….</w:t>
            </w:r>
          </w:p>
        </w:tc>
      </w:tr>
    </w:tbl>
    <w:p w:rsidR="00306791" w:rsidRPr="00C87710" w:rsidRDefault="00306791">
      <w:pPr>
        <w:rPr>
          <w:rFonts w:ascii="TH SarabunPSK" w:hAnsi="TH SarabunPSK" w:cs="TH SarabunPSK"/>
          <w:sz w:val="14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4037"/>
        <w:gridCol w:w="1350"/>
      </w:tblGrid>
      <w:tr w:rsidR="00306791" w:rsidRPr="00C877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3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06791" w:rsidRPr="00C87710" w:rsidRDefault="00306791">
            <w:pPr>
              <w:pStyle w:val="Heading2"/>
              <w:rPr>
                <w:rFonts w:ascii="TH SarabunPSK" w:hAnsi="TH SarabunPSK" w:cs="TH SarabunPSK"/>
              </w:rPr>
            </w:pPr>
            <w:r w:rsidRPr="00C87710">
              <w:rPr>
                <w:rFonts w:ascii="TH SarabunPSK" w:hAnsi="TH SarabunPSK" w:cs="TH SarabunPSK"/>
                <w:cs/>
              </w:rPr>
              <w:t>แบบประเมินผลเพื่อต่อสัญญาจ้าง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306791" w:rsidRPr="00C87710" w:rsidRDefault="00306791">
            <w:pPr>
              <w:pStyle w:val="Heading1"/>
              <w:rPr>
                <w:rFonts w:ascii="TH SarabunPSK" w:hAnsi="TH SarabunPSK" w:cs="TH SarabunPSK"/>
                <w:sz w:val="28"/>
                <w:szCs w:val="28"/>
              </w:rPr>
            </w:pPr>
            <w:r w:rsidRPr="00C87710">
              <w:rPr>
                <w:rFonts w:ascii="TH SarabunPSK" w:hAnsi="TH SarabunPSK" w:cs="TH SarabunPSK"/>
                <w:sz w:val="28"/>
                <w:szCs w:val="28"/>
              </w:rPr>
              <w:t>HR 2-05</w:t>
            </w: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ชื่อ 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– 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สกุล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="00FE1DDD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="00FE1DDD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="00FE1DDD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="00FE1DDD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</w:p>
        </w:tc>
        <w:tc>
          <w:tcPr>
            <w:tcW w:w="5387" w:type="dxa"/>
            <w:gridSpan w:val="2"/>
            <w:tcBorders>
              <w:left w:val="nil"/>
              <w:right w:val="single" w:sz="4" w:space="0" w:color="auto"/>
            </w:tcBorders>
          </w:tcPr>
          <w:p w:rsidR="00306791" w:rsidRPr="00C87710" w:rsidRDefault="00306791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วันเริ่มต้นสัญญาจ้าง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="00FE1DDD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เลขประจำตัว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</w:p>
        </w:tc>
        <w:tc>
          <w:tcPr>
            <w:tcW w:w="5387" w:type="dxa"/>
            <w:gridSpan w:val="2"/>
            <w:tcBorders>
              <w:left w:val="nil"/>
              <w:right w:val="single" w:sz="4" w:space="0" w:color="auto"/>
            </w:tcBorders>
          </w:tcPr>
          <w:p w:rsidR="00306791" w:rsidRPr="00C87710" w:rsidRDefault="00306791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วันครบสัญญาจ้าง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="00FE1DDD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="00FE1DDD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="00FE1DDD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ตำแหน่ง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ab/>
            </w:r>
            <w:r w:rsidR="00A927DC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 xml:space="preserve">          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="00A927DC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="00FE1DDD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="00FE1DDD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</w:p>
        </w:tc>
        <w:tc>
          <w:tcPr>
            <w:tcW w:w="5387" w:type="dxa"/>
            <w:gridSpan w:val="2"/>
            <w:tcBorders>
              <w:left w:val="nil"/>
              <w:right w:val="single" w:sz="4" w:space="0" w:color="auto"/>
            </w:tcBorders>
          </w:tcPr>
          <w:p w:rsidR="00306791" w:rsidRPr="00C87710" w:rsidRDefault="00306791" w:rsidP="00FE1DDD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sym w:font="Wingdings" w:char="F0A8"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ประเมินครั้งที่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เดือน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="00FE1DDD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>/</w:t>
            </w:r>
            <w:r w:rsidR="00FE1DDD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91" w:rsidRPr="00C87710" w:rsidRDefault="00306791" w:rsidP="00FE1DDD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สังกัด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="00FE1DDD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  <w:r w:rsidR="00FE1DDD"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  <w:tab/>
            </w:r>
          </w:p>
        </w:tc>
        <w:tc>
          <w:tcPr>
            <w:tcW w:w="5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dotted"/>
              </w:rPr>
            </w:pPr>
          </w:p>
        </w:tc>
      </w:tr>
    </w:tbl>
    <w:p w:rsidR="00306791" w:rsidRPr="00C87710" w:rsidRDefault="00306791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3561"/>
        <w:gridCol w:w="3607"/>
      </w:tblGrid>
      <w:tr w:rsidR="00306791" w:rsidRPr="00C87710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072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6791" w:rsidRPr="00C87710" w:rsidRDefault="00306791">
            <w:pPr>
              <w:pStyle w:val="Heading2"/>
              <w:rPr>
                <w:rFonts w:ascii="TH SarabunPSK" w:hAnsi="TH SarabunPSK" w:cs="TH SarabunPSK"/>
              </w:rPr>
            </w:pPr>
            <w:r w:rsidRPr="00C87710">
              <w:rPr>
                <w:rFonts w:ascii="TH SarabunPSK" w:hAnsi="TH SarabunPSK" w:cs="TH SarabunPSK"/>
                <w:cs/>
              </w:rPr>
              <w:t>เกณฑ์การประเมิน</w:t>
            </w:r>
          </w:p>
        </w:tc>
      </w:tr>
      <w:tr w:rsidR="00306791" w:rsidRPr="00C87710" w:rsidTr="00A427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0" w:type="dxa"/>
            <w:tcBorders>
              <w:top w:val="nil"/>
            </w:tcBorders>
            <w:vAlign w:val="center"/>
          </w:tcPr>
          <w:p w:rsidR="00306791" w:rsidRPr="00C87710" w:rsidRDefault="00306791" w:rsidP="00A42711">
            <w:pPr>
              <w:pStyle w:val="Heading3"/>
              <w:rPr>
                <w:rFonts w:ascii="TH SarabunPSK" w:hAnsi="TH SarabunPSK" w:cs="TH SarabunPSK"/>
              </w:rPr>
            </w:pPr>
            <w:r w:rsidRPr="00C87710">
              <w:rPr>
                <w:rFonts w:ascii="TH SarabunPSK" w:hAnsi="TH SarabunPSK" w:cs="TH SarabunPSK"/>
                <w:cs/>
              </w:rPr>
              <w:t xml:space="preserve">ระดับการประเมิน </w:t>
            </w:r>
            <w:r w:rsidRPr="00C87710">
              <w:rPr>
                <w:rFonts w:ascii="TH SarabunPSK" w:hAnsi="TH SarabunPSK" w:cs="TH SarabunPSK"/>
              </w:rPr>
              <w:t xml:space="preserve">/ </w:t>
            </w:r>
            <w:r w:rsidRPr="00C87710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3561" w:type="dxa"/>
            <w:tcBorders>
              <w:top w:val="nil"/>
            </w:tcBorders>
            <w:vAlign w:val="center"/>
          </w:tcPr>
          <w:p w:rsidR="00306791" w:rsidRPr="00C87710" w:rsidRDefault="00306791" w:rsidP="00A42711">
            <w:pPr>
              <w:pStyle w:val="Heading3"/>
              <w:rPr>
                <w:rFonts w:ascii="TH SarabunPSK" w:hAnsi="TH SarabunPSK" w:cs="TH SarabunPSK"/>
              </w:rPr>
            </w:pPr>
            <w:r w:rsidRPr="00C87710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3607" w:type="dxa"/>
            <w:tcBorders>
              <w:top w:val="nil"/>
            </w:tcBorders>
            <w:vAlign w:val="center"/>
          </w:tcPr>
          <w:p w:rsidR="00306791" w:rsidRPr="00C87710" w:rsidRDefault="00306791" w:rsidP="00A42711">
            <w:pPr>
              <w:pStyle w:val="Heading3"/>
              <w:rPr>
                <w:rFonts w:ascii="TH SarabunPSK" w:hAnsi="TH SarabunPSK" w:cs="TH SarabunPSK"/>
              </w:rPr>
            </w:pPr>
            <w:r w:rsidRPr="00C87710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0" w:type="dxa"/>
          </w:tcPr>
          <w:p w:rsidR="00306791" w:rsidRPr="00C87710" w:rsidRDefault="00306791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ดีมาก</w:t>
            </w:r>
          </w:p>
          <w:p w:rsidR="00306791" w:rsidRPr="00C87710" w:rsidRDefault="00306791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85</w:t>
            </w:r>
            <w:r w:rsidR="00C82E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.00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ขึ้นไป</w:t>
            </w:r>
          </w:p>
        </w:tc>
        <w:tc>
          <w:tcPr>
            <w:tcW w:w="3561" w:type="dxa"/>
          </w:tcPr>
          <w:p w:rsidR="00306791" w:rsidRPr="00C87710" w:rsidRDefault="00306791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ผลงานทุกด้านสูงกว่ามาตรฐานมาก</w:t>
            </w:r>
          </w:p>
          <w:p w:rsidR="00306791" w:rsidRPr="00C87710" w:rsidRDefault="00306791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โดยใช้เป็นแบบอย่างได้</w:t>
            </w:r>
          </w:p>
        </w:tc>
        <w:tc>
          <w:tcPr>
            <w:tcW w:w="3607" w:type="dxa"/>
          </w:tcPr>
          <w:p w:rsidR="00306791" w:rsidRPr="00C87710" w:rsidRDefault="00306791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ผ่านการพิจารณา</w:t>
            </w: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0" w:type="dxa"/>
          </w:tcPr>
          <w:p w:rsidR="00306791" w:rsidRPr="00C87710" w:rsidRDefault="00306791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ดี </w:t>
            </w:r>
          </w:p>
          <w:p w:rsidR="00306791" w:rsidRPr="00C87710" w:rsidRDefault="00787D3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80</w:t>
            </w:r>
            <w:r w:rsidR="00C82E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.00</w:t>
            </w:r>
            <w:r w:rsidR="00306791"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– 84</w:t>
            </w:r>
            <w:r w:rsidR="00C82E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.99</w:t>
            </w:r>
          </w:p>
        </w:tc>
        <w:tc>
          <w:tcPr>
            <w:tcW w:w="3561" w:type="dxa"/>
          </w:tcPr>
          <w:p w:rsidR="00306791" w:rsidRPr="00C87710" w:rsidRDefault="00306791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ผลงานทุกด้านสูงกว่ามาตรฐาน</w:t>
            </w:r>
          </w:p>
        </w:tc>
        <w:tc>
          <w:tcPr>
            <w:tcW w:w="3607" w:type="dxa"/>
          </w:tcPr>
          <w:p w:rsidR="00306791" w:rsidRPr="00C87710" w:rsidRDefault="00306791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ผ่านการพิจารณา</w:t>
            </w: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3560" w:type="dxa"/>
          </w:tcPr>
          <w:p w:rsidR="00306791" w:rsidRPr="00C87710" w:rsidRDefault="00306791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พอใช้</w:t>
            </w:r>
          </w:p>
          <w:p w:rsidR="00306791" w:rsidRPr="00C87710" w:rsidRDefault="00787D37" w:rsidP="00787D3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7</w:t>
            </w:r>
            <w:r w:rsidR="00306791"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</w:t>
            </w:r>
            <w:r w:rsidR="00C82E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.00</w:t>
            </w:r>
            <w:r w:rsidR="00306791"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– 7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9</w:t>
            </w:r>
            <w:r w:rsidR="00C82E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.99</w:t>
            </w:r>
          </w:p>
        </w:tc>
        <w:tc>
          <w:tcPr>
            <w:tcW w:w="3561" w:type="dxa"/>
          </w:tcPr>
          <w:p w:rsidR="00306791" w:rsidRPr="00C87710" w:rsidRDefault="00306791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ผลงานได้ตามมาตรฐาน</w:t>
            </w:r>
          </w:p>
        </w:tc>
        <w:tc>
          <w:tcPr>
            <w:tcW w:w="3607" w:type="dxa"/>
          </w:tcPr>
          <w:p w:rsidR="00306791" w:rsidRPr="00C87710" w:rsidRDefault="00306791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ผ่านการพิจารณา</w:t>
            </w: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0" w:type="dxa"/>
          </w:tcPr>
          <w:p w:rsidR="00306791" w:rsidRPr="00C87710" w:rsidRDefault="00306791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ต้องปรับปรุง</w:t>
            </w:r>
          </w:p>
          <w:p w:rsidR="00306791" w:rsidRPr="00C87710" w:rsidRDefault="00306791" w:rsidP="00787D3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ต่ำกว่า </w:t>
            </w:r>
            <w:r w:rsidR="00787D3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7</w:t>
            </w: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</w:t>
            </w:r>
            <w:r w:rsidR="00C82E3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.00</w:t>
            </w:r>
          </w:p>
        </w:tc>
        <w:tc>
          <w:tcPr>
            <w:tcW w:w="3561" w:type="dxa"/>
          </w:tcPr>
          <w:p w:rsidR="00306791" w:rsidRPr="00C87710" w:rsidRDefault="00306791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ผลงานต่ำกว่ามาตรฐาน</w:t>
            </w:r>
          </w:p>
        </w:tc>
        <w:tc>
          <w:tcPr>
            <w:tcW w:w="3607" w:type="dxa"/>
          </w:tcPr>
          <w:p w:rsidR="00306791" w:rsidRPr="00C87710" w:rsidRDefault="00306791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ไม่ผ่านการพิจารณา</w:t>
            </w:r>
          </w:p>
        </w:tc>
      </w:tr>
    </w:tbl>
    <w:p w:rsidR="00306791" w:rsidRPr="00C87710" w:rsidRDefault="00306791">
      <w:pPr>
        <w:rPr>
          <w:rFonts w:ascii="TH SarabunPSK" w:hAnsi="TH SarabunPSK" w:cs="TH SarabunPSK"/>
          <w:sz w:val="30"/>
          <w:szCs w:val="30"/>
        </w:rPr>
      </w:pPr>
    </w:p>
    <w:p w:rsidR="00306791" w:rsidRPr="00C87710" w:rsidRDefault="00306791">
      <w:pPr>
        <w:tabs>
          <w:tab w:val="left" w:pos="990"/>
        </w:tabs>
        <w:rPr>
          <w:rFonts w:ascii="TH SarabunPSK" w:hAnsi="TH SarabunPSK" w:cs="TH SarabunPSK" w:hint="cs"/>
          <w:sz w:val="30"/>
          <w:szCs w:val="30"/>
        </w:rPr>
      </w:pPr>
      <w:r w:rsidRPr="00C87710">
        <w:rPr>
          <w:rFonts w:ascii="TH SarabunPSK" w:hAnsi="TH SarabunPSK" w:cs="TH SarabunPSK"/>
          <w:sz w:val="30"/>
          <w:szCs w:val="30"/>
          <w:u w:val="single"/>
          <w:cs/>
        </w:rPr>
        <w:t xml:space="preserve">ส่วนที่ </w:t>
      </w:r>
      <w:r w:rsidRPr="00C87710">
        <w:rPr>
          <w:rFonts w:ascii="TH SarabunPSK" w:hAnsi="TH SarabunPSK" w:cs="TH SarabunPSK"/>
          <w:sz w:val="30"/>
          <w:szCs w:val="30"/>
          <w:u w:val="single"/>
        </w:rPr>
        <w:t>1</w:t>
      </w:r>
      <w:r w:rsidRPr="00C87710">
        <w:rPr>
          <w:rFonts w:ascii="TH SarabunPSK" w:hAnsi="TH SarabunPSK" w:cs="TH SarabunPSK"/>
          <w:sz w:val="30"/>
          <w:szCs w:val="30"/>
        </w:rPr>
        <w:t xml:space="preserve">   </w:t>
      </w:r>
      <w:r w:rsidRPr="00C87710">
        <w:rPr>
          <w:rFonts w:ascii="TH SarabunPSK" w:hAnsi="TH SarabunPSK" w:cs="TH SarabunPSK"/>
          <w:sz w:val="30"/>
          <w:szCs w:val="30"/>
        </w:rPr>
        <w:tab/>
      </w:r>
      <w:r w:rsidRPr="00C87710">
        <w:rPr>
          <w:rFonts w:ascii="TH SarabunPSK" w:hAnsi="TH SarabunPSK" w:cs="TH SarabunPSK"/>
          <w:sz w:val="30"/>
          <w:szCs w:val="30"/>
          <w:cs/>
        </w:rPr>
        <w:t>หน้าที่ความรับผิดชอบตามที่ได้รับมอบหมาย ผลงานในรอบการประเมิน ระดับของความสำเร็จในงานและตัวชี้วัด</w:t>
      </w:r>
    </w:p>
    <w:p w:rsidR="00306791" w:rsidRPr="00C87710" w:rsidRDefault="00306791">
      <w:pPr>
        <w:tabs>
          <w:tab w:val="left" w:pos="990"/>
        </w:tabs>
        <w:rPr>
          <w:rFonts w:ascii="TH SarabunPSK" w:hAnsi="TH SarabunPSK" w:cs="TH SarabunPSK"/>
          <w:sz w:val="30"/>
          <w:szCs w:val="30"/>
        </w:rPr>
      </w:pPr>
      <w:r w:rsidRPr="00C87710">
        <w:rPr>
          <w:rFonts w:ascii="TH SarabunPSK" w:hAnsi="TH SarabunPSK" w:cs="TH SarabunPSK"/>
          <w:sz w:val="30"/>
          <w:szCs w:val="30"/>
        </w:rPr>
        <w:t xml:space="preserve"> </w:t>
      </w:r>
      <w:r w:rsidRPr="00C87710">
        <w:rPr>
          <w:rFonts w:ascii="TH SarabunPSK" w:hAnsi="TH SarabunPSK" w:cs="TH SarabunPSK"/>
          <w:sz w:val="30"/>
          <w:szCs w:val="30"/>
        </w:rPr>
        <w:tab/>
      </w:r>
      <w:r w:rsidRPr="00C87710">
        <w:rPr>
          <w:rFonts w:ascii="TH SarabunPSK" w:hAnsi="TH SarabunPSK" w:cs="TH SarabunPSK"/>
          <w:sz w:val="30"/>
          <w:szCs w:val="30"/>
          <w:cs/>
        </w:rPr>
        <w:t>ความสำเร็จ</w:t>
      </w:r>
    </w:p>
    <w:p w:rsidR="00306791" w:rsidRPr="00C87710" w:rsidRDefault="00306791">
      <w:pPr>
        <w:tabs>
          <w:tab w:val="left" w:pos="990"/>
        </w:tabs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306791" w:rsidRPr="00C8771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6791" w:rsidRPr="00C87710" w:rsidRDefault="00306791">
            <w:pPr>
              <w:pStyle w:val="Heading4"/>
              <w:rPr>
                <w:rFonts w:ascii="TH SarabunPSK" w:hAnsi="TH SarabunPSK" w:cs="TH SarabunPSK"/>
                <w:sz w:val="34"/>
                <w:szCs w:val="34"/>
              </w:rPr>
            </w:pPr>
            <w:r w:rsidRPr="00C87710">
              <w:rPr>
                <w:rFonts w:ascii="TH SarabunPSK" w:hAnsi="TH SarabunPSK" w:cs="TH SarabunPSK"/>
                <w:sz w:val="34"/>
                <w:szCs w:val="34"/>
                <w:cs/>
              </w:rPr>
              <w:t>หน้าที่ความรับผิดชอบตามที่ได้รับมอบหมาย</w:t>
            </w: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Default="00306791">
            <w:pPr>
              <w:tabs>
                <w:tab w:val="left" w:pos="990"/>
              </w:tabs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C82E30" w:rsidRPr="00C87710" w:rsidRDefault="00C82E30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06791" w:rsidRPr="00C87710" w:rsidRDefault="00306791">
      <w:pPr>
        <w:tabs>
          <w:tab w:val="left" w:pos="990"/>
        </w:tabs>
        <w:rPr>
          <w:rFonts w:ascii="TH SarabunPSK" w:hAnsi="TH SarabunPSK" w:cs="TH SarabunPSK"/>
          <w:sz w:val="6"/>
          <w:szCs w:val="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880"/>
      </w:tblGrid>
      <w:tr w:rsidR="00306791" w:rsidRPr="00C8771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6791" w:rsidRPr="00C87710" w:rsidRDefault="00306791">
            <w:pPr>
              <w:pStyle w:val="Heading2"/>
              <w:tabs>
                <w:tab w:val="left" w:pos="990"/>
              </w:tabs>
              <w:rPr>
                <w:rFonts w:ascii="TH SarabunPSK" w:hAnsi="TH SarabunPSK" w:cs="TH SarabunPSK"/>
              </w:rPr>
            </w:pPr>
            <w:r w:rsidRPr="00C87710">
              <w:rPr>
                <w:rFonts w:ascii="TH SarabunPSK" w:hAnsi="TH SarabunPSK" w:cs="TH SarabunPSK"/>
                <w:cs/>
              </w:rPr>
              <w:lastRenderedPageBreak/>
              <w:t>ผลงานในรอบการประเมิน</w:t>
            </w: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6791" w:rsidRPr="00C87710" w:rsidRDefault="00306791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รายละเอียดของงานตามที่ตกลงไว้ ซึ่งแสดงให้เห็นถึงความสำเร็จอย่างเด่นชัด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C87710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ตัวชี้วัดความสำเร็จ</w:t>
            </w: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nil"/>
              <w:left w:val="single" w:sz="4" w:space="0" w:color="auto"/>
              <w:right w:val="nil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left w:val="single" w:sz="4" w:space="0" w:color="auto"/>
              <w:right w:val="nil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left w:val="single" w:sz="4" w:space="0" w:color="auto"/>
              <w:right w:val="nil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left w:val="single" w:sz="4" w:space="0" w:color="auto"/>
              <w:right w:val="nil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left w:val="single" w:sz="4" w:space="0" w:color="auto"/>
              <w:right w:val="nil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left w:val="single" w:sz="4" w:space="0" w:color="auto"/>
              <w:right w:val="nil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left w:val="single" w:sz="4" w:space="0" w:color="auto"/>
              <w:right w:val="nil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left w:val="single" w:sz="4" w:space="0" w:color="auto"/>
              <w:right w:val="nil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left w:val="single" w:sz="4" w:space="0" w:color="auto"/>
              <w:right w:val="nil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left w:val="single" w:sz="4" w:space="0" w:color="auto"/>
              <w:right w:val="nil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left w:val="single" w:sz="4" w:space="0" w:color="auto"/>
              <w:right w:val="nil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left w:val="single" w:sz="4" w:space="0" w:color="auto"/>
              <w:right w:val="nil"/>
            </w:tcBorders>
          </w:tcPr>
          <w:p w:rsidR="00306791" w:rsidRDefault="00306791">
            <w:pPr>
              <w:tabs>
                <w:tab w:val="left" w:pos="990"/>
              </w:tabs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C82E30" w:rsidRPr="00C87710" w:rsidRDefault="00C82E30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848" w:type="dxa"/>
            <w:tcBorders>
              <w:left w:val="single" w:sz="4" w:space="0" w:color="auto"/>
              <w:bottom w:val="nil"/>
              <w:right w:val="nil"/>
            </w:tcBorders>
          </w:tcPr>
          <w:p w:rsidR="00306791" w:rsidRDefault="00306791">
            <w:pPr>
              <w:tabs>
                <w:tab w:val="left" w:pos="990"/>
              </w:tabs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C82E30" w:rsidRPr="00C87710" w:rsidRDefault="00C82E30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06791" w:rsidRPr="00C87710" w:rsidRDefault="00306791">
      <w:pPr>
        <w:tabs>
          <w:tab w:val="left" w:pos="990"/>
        </w:tabs>
        <w:rPr>
          <w:rFonts w:ascii="TH SarabunPSK" w:hAnsi="TH SarabunPSK" w:cs="TH SarabunPSK"/>
          <w:sz w:val="30"/>
          <w:szCs w:val="30"/>
        </w:rPr>
      </w:pPr>
    </w:p>
    <w:p w:rsidR="00306791" w:rsidRPr="00C87710" w:rsidRDefault="00306791">
      <w:pPr>
        <w:tabs>
          <w:tab w:val="left" w:pos="990"/>
        </w:tabs>
        <w:rPr>
          <w:rFonts w:ascii="TH SarabunPSK" w:hAnsi="TH SarabunPSK" w:cs="TH SarabunPSK"/>
          <w:sz w:val="30"/>
          <w:szCs w:val="30"/>
        </w:rPr>
      </w:pPr>
      <w:r w:rsidRPr="00C87710">
        <w:rPr>
          <w:rFonts w:ascii="TH SarabunPSK" w:hAnsi="TH SarabunPSK" w:cs="TH SarabunPSK"/>
          <w:sz w:val="30"/>
          <w:szCs w:val="30"/>
          <w:u w:val="single"/>
          <w:cs/>
        </w:rPr>
        <w:t xml:space="preserve">ส่วนที่ </w:t>
      </w:r>
      <w:r w:rsidRPr="00C87710">
        <w:rPr>
          <w:rFonts w:ascii="TH SarabunPSK" w:hAnsi="TH SarabunPSK" w:cs="TH SarabunPSK"/>
          <w:sz w:val="30"/>
          <w:szCs w:val="30"/>
          <w:u w:val="single"/>
        </w:rPr>
        <w:t>2</w:t>
      </w:r>
      <w:r w:rsidRPr="00C87710">
        <w:rPr>
          <w:rFonts w:ascii="TH SarabunPSK" w:hAnsi="TH SarabunPSK" w:cs="TH SarabunPSK"/>
          <w:sz w:val="30"/>
          <w:szCs w:val="30"/>
        </w:rPr>
        <w:t xml:space="preserve">   </w:t>
      </w:r>
      <w:r w:rsidRPr="00C87710">
        <w:rPr>
          <w:rFonts w:ascii="TH SarabunPSK" w:hAnsi="TH SarabunPSK" w:cs="TH SarabunPSK"/>
          <w:sz w:val="30"/>
          <w:szCs w:val="30"/>
        </w:rPr>
        <w:tab/>
      </w:r>
      <w:r w:rsidRPr="00C87710">
        <w:rPr>
          <w:rFonts w:ascii="TH SarabunPSK" w:hAnsi="TH SarabunPSK" w:cs="TH SarabunPSK"/>
          <w:sz w:val="30"/>
          <w:szCs w:val="30"/>
          <w:cs/>
        </w:rPr>
        <w:t>เป้าหมายในการปฏิบัติงาน กรณีผู้ถูกประเมินได้รับการพิจารณาต่อสัญญาจ้าง</w:t>
      </w:r>
    </w:p>
    <w:p w:rsidR="00306791" w:rsidRPr="00C87710" w:rsidRDefault="00306791">
      <w:pPr>
        <w:tabs>
          <w:tab w:val="left" w:pos="990"/>
        </w:tabs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306791" w:rsidRPr="00C8771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6791" w:rsidRPr="00C87710" w:rsidRDefault="00660F28">
            <w:pPr>
              <w:pStyle w:val="Heading4"/>
              <w:rPr>
                <w:rFonts w:ascii="TH SarabunPSK" w:hAnsi="TH SarabunPSK" w:cs="TH SarabunPSK"/>
                <w:sz w:val="34"/>
                <w:szCs w:val="34"/>
              </w:rPr>
            </w:pPr>
            <w:r w:rsidRPr="00C87710">
              <w:rPr>
                <w:rFonts w:ascii="TH SarabunPSK" w:hAnsi="TH SarabunPSK" w:cs="TH SarabunPSK"/>
                <w:cs/>
              </w:rPr>
              <w:t>เป้าหมาย</w:t>
            </w:r>
            <w:r>
              <w:rPr>
                <w:rFonts w:ascii="TH SarabunPSK" w:hAnsi="TH SarabunPSK" w:cs="TH SarabunPSK"/>
                <w:cs/>
              </w:rPr>
              <w:t>ในการปฏิบัติงาน กรณ</w:t>
            </w:r>
            <w:r>
              <w:rPr>
                <w:rFonts w:ascii="TH SarabunPSK" w:hAnsi="TH SarabunPSK" w:cs="TH SarabunPSK" w:hint="cs"/>
                <w:cs/>
              </w:rPr>
              <w:t>ีที่</w:t>
            </w:r>
            <w:r w:rsidRPr="00C87710">
              <w:rPr>
                <w:rFonts w:ascii="TH SarabunPSK" w:hAnsi="TH SarabunPSK" w:cs="TH SarabunPSK"/>
                <w:cs/>
              </w:rPr>
              <w:t>ได้รับการพิจารณาต่อสัญญาจ้าง</w:t>
            </w: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6791" w:rsidRPr="00C87710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</w:tcPr>
          <w:p w:rsidR="00306791" w:rsidRPr="00C87710" w:rsidRDefault="00306791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06791" w:rsidRDefault="00306791">
      <w:pPr>
        <w:tabs>
          <w:tab w:val="left" w:pos="990"/>
        </w:tabs>
        <w:rPr>
          <w:rFonts w:ascii="TH SarabunPSK" w:hAnsi="TH SarabunPSK" w:cs="TH SarabunPSK"/>
          <w:sz w:val="6"/>
          <w:szCs w:val="6"/>
        </w:rPr>
      </w:pPr>
    </w:p>
    <w:p w:rsidR="00194951" w:rsidRDefault="00194951">
      <w:pPr>
        <w:tabs>
          <w:tab w:val="left" w:pos="990"/>
        </w:tabs>
        <w:rPr>
          <w:rFonts w:ascii="TH SarabunPSK" w:hAnsi="TH SarabunPSK" w:cs="TH SarabunPSK"/>
          <w:sz w:val="6"/>
          <w:szCs w:val="6"/>
        </w:rPr>
      </w:pPr>
    </w:p>
    <w:p w:rsidR="00194951" w:rsidRDefault="00194951">
      <w:pPr>
        <w:tabs>
          <w:tab w:val="left" w:pos="990"/>
        </w:tabs>
        <w:rPr>
          <w:rFonts w:ascii="TH SarabunPSK" w:hAnsi="TH SarabunPSK" w:cs="TH SarabunPSK"/>
          <w:sz w:val="6"/>
          <w:szCs w:val="6"/>
        </w:rPr>
      </w:pPr>
    </w:p>
    <w:p w:rsidR="00194951" w:rsidRDefault="00194951">
      <w:pPr>
        <w:tabs>
          <w:tab w:val="left" w:pos="990"/>
        </w:tabs>
        <w:rPr>
          <w:rFonts w:ascii="TH SarabunPSK" w:hAnsi="TH SarabunPSK" w:cs="TH SarabunPSK"/>
          <w:sz w:val="6"/>
          <w:szCs w:val="6"/>
        </w:rPr>
      </w:pPr>
    </w:p>
    <w:p w:rsidR="00194951" w:rsidRPr="00C6447D" w:rsidRDefault="00194951" w:rsidP="00194951">
      <w:pPr>
        <w:spacing w:after="240"/>
        <w:ind w:left="-567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19495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</w:t>
      </w:r>
      <w:r w:rsidRPr="00C6447D">
        <w:rPr>
          <w:rFonts w:ascii="TH SarabunPSK" w:hAnsi="TH SarabunPSK" w:cs="TH SarabunPSK"/>
          <w:sz w:val="30"/>
          <w:szCs w:val="30"/>
          <w:u w:val="single"/>
          <w:cs/>
        </w:rPr>
        <w:t>ส่วนที่ 3</w:t>
      </w:r>
      <w:r w:rsidRPr="00C6447D">
        <w:rPr>
          <w:rFonts w:ascii="TH SarabunPSK" w:hAnsi="TH SarabunPSK" w:cs="TH SarabunPSK"/>
          <w:sz w:val="30"/>
          <w:szCs w:val="30"/>
          <w:cs/>
        </w:rPr>
        <w:t xml:space="preserve">  การประเมินผลการปฏิบัติงาน (โดยกรอกคะแนนในช่องที่ตรงกับความเห็นของท่าน)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1136"/>
        <w:gridCol w:w="1136"/>
        <w:gridCol w:w="1136"/>
        <w:gridCol w:w="1205"/>
        <w:gridCol w:w="1890"/>
      </w:tblGrid>
      <w:tr w:rsidR="00194951" w:rsidRPr="004D4D7C" w:rsidTr="00A42711">
        <w:trPr>
          <w:trHeight w:val="494"/>
        </w:trPr>
        <w:tc>
          <w:tcPr>
            <w:tcW w:w="4117" w:type="dxa"/>
            <w:vMerge w:val="restart"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หัวข้อ / เกณฑ์ การประเมิน</w:t>
            </w:r>
          </w:p>
        </w:tc>
        <w:tc>
          <w:tcPr>
            <w:tcW w:w="6503" w:type="dxa"/>
            <w:gridSpan w:val="5"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194951" w:rsidRPr="004D4D7C" w:rsidTr="00A42711">
        <w:trPr>
          <w:trHeight w:val="568"/>
        </w:trPr>
        <w:tc>
          <w:tcPr>
            <w:tcW w:w="4117" w:type="dxa"/>
            <w:vMerge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ดีมาก</w:t>
            </w:r>
          </w:p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(8.5 ขึ้นไป)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ดี</w:t>
            </w:r>
          </w:p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(8.0 - 8.4)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พอใช้</w:t>
            </w:r>
          </w:p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(7.5 – 7.9)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ต้อง</w:t>
            </w:r>
          </w:p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ความคิดเห็นเพิ่มเติม</w:t>
            </w:r>
          </w:p>
        </w:tc>
      </w:tr>
      <w:tr w:rsidR="00194951" w:rsidRPr="004D4D7C" w:rsidTr="004D4D7C">
        <w:trPr>
          <w:trHeight w:val="1142"/>
        </w:trPr>
        <w:tc>
          <w:tcPr>
            <w:tcW w:w="4117" w:type="dxa"/>
            <w:shd w:val="clear" w:color="auto" w:fill="auto"/>
          </w:tcPr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1. </w:t>
            </w: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cs/>
              </w:rPr>
              <w:t>ความรู้ ทักษะ ความชำนาญในงานที่ทำ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เข้าใจและปฏิบัติตามนโยบาย แผนงาน เทคนิค วิธีการ ตลอดจนหน้าที่ความรับผิดชอบของตำแหน่ง</w:t>
            </w: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94951" w:rsidRPr="004D4D7C" w:rsidTr="004D4D7C">
        <w:trPr>
          <w:trHeight w:val="1160"/>
        </w:trPr>
        <w:tc>
          <w:tcPr>
            <w:tcW w:w="4117" w:type="dxa"/>
            <w:shd w:val="clear" w:color="auto" w:fill="auto"/>
          </w:tcPr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2. </w:t>
            </w: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cs/>
              </w:rPr>
              <w:t>การปฏิบัติงาน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มีความมุ่งมั่นและกระตือรือร้นในการทำงาน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ทำงานได้ดีเพื่อความสำเร็จตามเป้าหมายที่ตั้งไว้</w:t>
            </w: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94951" w:rsidRPr="004D4D7C" w:rsidTr="004D4D7C">
        <w:trPr>
          <w:trHeight w:val="1160"/>
        </w:trPr>
        <w:tc>
          <w:tcPr>
            <w:tcW w:w="4117" w:type="dxa"/>
            <w:shd w:val="clear" w:color="auto" w:fill="auto"/>
          </w:tcPr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u w:val="single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3. </w:t>
            </w: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cs/>
              </w:rPr>
              <w:t>ปริมาณและคุณภาพของงาน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ทำงานได้อย่างมีปริมาณและคุณภาพ ตลอดจนมี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ความแม่นยำในการดำเนินงาน</w:t>
            </w: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94951" w:rsidRPr="004D4D7C" w:rsidTr="004D4D7C">
        <w:trPr>
          <w:trHeight w:val="1520"/>
        </w:trPr>
        <w:tc>
          <w:tcPr>
            <w:tcW w:w="4117" w:type="dxa"/>
            <w:shd w:val="clear" w:color="auto" w:fill="auto"/>
          </w:tcPr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4. </w:t>
            </w: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cs/>
              </w:rPr>
              <w:t>การจัดการ และการพัฒนาตนเอง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ตรงต่อเวลา และจัดการกับวิธีการทำงานให้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สำเร็จได้ รู้จักพัฒนาปรับปรุงวิธีการ ขั้นตอน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การปฏิบัติงานและพัฒนาประสิทธิภาพของตนเอง</w:t>
            </w: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94951" w:rsidRPr="004D4D7C" w:rsidTr="004D4D7C">
        <w:trPr>
          <w:trHeight w:val="2240"/>
        </w:trPr>
        <w:tc>
          <w:tcPr>
            <w:tcW w:w="4117" w:type="dxa"/>
            <w:shd w:val="clear" w:color="auto" w:fill="auto"/>
          </w:tcPr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5. </w:t>
            </w: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cs/>
              </w:rPr>
              <w:t>ทักษะในการติดต่อ สื่อสาร และสร้างความ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u w:val="single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</w:t>
            </w: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cs/>
              </w:rPr>
              <w:t>สัมพันธ์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มีความสามารถในการติดต่อสื่อสาร และสร้าง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ความเข้าใจแก่หน่วยงาน บุคคลที่เกี่ยวข้อง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จนนำไปสู่ความสัมพันธ์ และการร่วมมือระหว่างหน่วยงาน/บุคคล ในการปฏิบัติงาน</w:t>
            </w: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94951" w:rsidRPr="004D4D7C" w:rsidTr="004D4D7C">
        <w:trPr>
          <w:trHeight w:val="1520"/>
        </w:trPr>
        <w:tc>
          <w:tcPr>
            <w:tcW w:w="4117" w:type="dxa"/>
            <w:shd w:val="clear" w:color="auto" w:fill="auto"/>
          </w:tcPr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u w:val="single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6. </w:t>
            </w: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cs/>
              </w:rPr>
              <w:t>เจตคติต่อองค์กร หน่วยงาน งาน และ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u w:val="single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</w:t>
            </w: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cs/>
              </w:rPr>
              <w:t>เพื่อนร่วมงาน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มีความคิดเห็น การแสดงออก และมีพฤติกรรมใน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เชิงสร้างสรรค์ต่อบุคคล และปัจจัยแวดล้อมต่างๆ</w:t>
            </w: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94951" w:rsidRPr="004D4D7C" w:rsidTr="004D4D7C">
        <w:trPr>
          <w:trHeight w:val="1160"/>
        </w:trPr>
        <w:tc>
          <w:tcPr>
            <w:tcW w:w="4117" w:type="dxa"/>
            <w:shd w:val="clear" w:color="auto" w:fill="auto"/>
          </w:tcPr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7. </w:t>
            </w: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cs/>
              </w:rPr>
              <w:t>การบริการผู้มาติดต่อ/ผู้ที่เกี่ยวข้อง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ให้บริการแก่ผู้มาติดต่อ/ผู้เกี่ยวข้องอย่างเป็นกันเองด้วยความเต็มใจ และรวดเร็ว</w:t>
            </w: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94951" w:rsidRPr="004D4D7C" w:rsidTr="004D4D7C">
        <w:trPr>
          <w:trHeight w:val="1160"/>
        </w:trPr>
        <w:tc>
          <w:tcPr>
            <w:tcW w:w="4117" w:type="dxa"/>
            <w:shd w:val="clear" w:color="auto" w:fill="auto"/>
          </w:tcPr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8. </w:t>
            </w: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cs/>
              </w:rPr>
              <w:t>ความคิดริเริ่มสร้างสรรค์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มีความคิดริเริ่มสร้างสรรค์และตัดสินใจแก้ปัญหา   เพื่อพัฒนาการปฏิบัติงานในความรับผิดชอบ</w:t>
            </w: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94951" w:rsidRPr="004D4D7C" w:rsidTr="004D4D7C">
        <w:trPr>
          <w:trHeight w:val="1160"/>
        </w:trPr>
        <w:tc>
          <w:tcPr>
            <w:tcW w:w="4117" w:type="dxa"/>
            <w:shd w:val="clear" w:color="auto" w:fill="auto"/>
          </w:tcPr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9. </w:t>
            </w: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cs/>
              </w:rPr>
              <w:t>ความสามารถในการปรับตัว ยืดหยุ่น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มีความสามารถปรับตัว ยืดหยุ่นและเข้ากับบุคคลอื่น เปิดใจกว้างและรับฟังความคิดเห็นของผู้อื่น</w:t>
            </w: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:rsidR="00194951" w:rsidRDefault="00194951" w:rsidP="00194951">
      <w:pPr>
        <w:jc w:val="center"/>
        <w:rPr>
          <w:rFonts w:ascii="TH SarabunPSK" w:hAnsi="TH SarabunPSK" w:cs="TH SarabunPSK"/>
          <w:sz w:val="28"/>
          <w:szCs w:val="28"/>
        </w:rPr>
      </w:pPr>
    </w:p>
    <w:p w:rsidR="00194951" w:rsidRDefault="00194951" w:rsidP="00194951">
      <w:pPr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  <w:gridCol w:w="1276"/>
        <w:gridCol w:w="1831"/>
      </w:tblGrid>
      <w:tr w:rsidR="00194951" w:rsidRPr="004D4D7C" w:rsidTr="00A42711">
        <w:trPr>
          <w:trHeight w:val="440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lastRenderedPageBreak/>
              <w:t>หัวข้อ/เกณฑ์ การประเมิน</w:t>
            </w:r>
          </w:p>
        </w:tc>
        <w:tc>
          <w:tcPr>
            <w:tcW w:w="6509" w:type="dxa"/>
            <w:gridSpan w:val="5"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194951" w:rsidRPr="004D4D7C" w:rsidTr="00A42711">
        <w:tc>
          <w:tcPr>
            <w:tcW w:w="4111" w:type="dxa"/>
            <w:vMerge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ดีมาก</w:t>
            </w:r>
          </w:p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(8.5 ขึ้นไป)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ดี</w:t>
            </w:r>
          </w:p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(8.0 - 8.4)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พอใช้</w:t>
            </w:r>
          </w:p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(7.5 – 7.9)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ต้อง</w:t>
            </w:r>
          </w:p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ความคิดเห็นเพิ่มเติม</w:t>
            </w:r>
          </w:p>
        </w:tc>
      </w:tr>
      <w:tr w:rsidR="00194951" w:rsidRPr="004D4D7C" w:rsidTr="004D4D7C">
        <w:trPr>
          <w:trHeight w:val="1142"/>
        </w:trPr>
        <w:tc>
          <w:tcPr>
            <w:tcW w:w="4111" w:type="dxa"/>
            <w:shd w:val="clear" w:color="auto" w:fill="auto"/>
          </w:tcPr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u w:val="single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10. </w:t>
            </w: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cs/>
              </w:rPr>
              <w:t>การทำงานเพื่อประโยชน์ส่วนรวม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ให้การสนับสนุนและมีส่วนร่วมในกิจกรรมด้านต่างๆ ตามนโยบาย แผนงานของ สสวท.</w:t>
            </w:r>
          </w:p>
        </w:tc>
        <w:tc>
          <w:tcPr>
            <w:tcW w:w="1134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94951" w:rsidRPr="004D4D7C" w:rsidTr="004D4D7C">
        <w:trPr>
          <w:trHeight w:val="1520"/>
        </w:trPr>
        <w:tc>
          <w:tcPr>
            <w:tcW w:w="4111" w:type="dxa"/>
            <w:shd w:val="clear" w:color="auto" w:fill="auto"/>
          </w:tcPr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11. </w:t>
            </w: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cs/>
              </w:rPr>
              <w:t>ความมีคุณธรรม ซื่อสัตย์ สุจริต และ ยึดมั่นในจรรยาบรรณของวิชาชีพ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มีความซื่อสัตย์ สุจริต ยึดมั่นในจริยธรรม คุณธรรมของสังคมและจรรยาบรรณของวิชาชีพ</w:t>
            </w:r>
          </w:p>
        </w:tc>
        <w:tc>
          <w:tcPr>
            <w:tcW w:w="1134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:rsidR="00194951" w:rsidRPr="00260DA3" w:rsidRDefault="00194951" w:rsidP="00194951">
      <w:pPr>
        <w:spacing w:after="120"/>
        <w:jc w:val="center"/>
        <w:rPr>
          <w:rFonts w:ascii="TH SarabunPSK" w:hAnsi="TH SarabunPSK" w:cs="TH SarabunPSK"/>
          <w:sz w:val="6"/>
          <w:szCs w:val="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  <w:gridCol w:w="3107"/>
      </w:tblGrid>
      <w:tr w:rsidR="00194951" w:rsidRPr="004D4D7C" w:rsidTr="004D4D7C">
        <w:tc>
          <w:tcPr>
            <w:tcW w:w="10620" w:type="dxa"/>
            <w:gridSpan w:val="3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สรุปผลการพิจารณา</w:t>
            </w:r>
          </w:p>
        </w:tc>
      </w:tr>
      <w:tr w:rsidR="00194951" w:rsidRPr="004D4D7C" w:rsidTr="004D4D7C">
        <w:trPr>
          <w:trHeight w:val="663"/>
        </w:trPr>
        <w:tc>
          <w:tcPr>
            <w:tcW w:w="4111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</w:p>
          <w:p w:rsidR="00194951" w:rsidRPr="004D4D7C" w:rsidRDefault="00A42711" w:rsidP="004D4D7C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174624</wp:posOffset>
                      </wp:positionV>
                      <wp:extent cx="1476375" cy="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286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8.3pt;margin-top:13.75pt;width:116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wh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OWPs4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"/>
                  </w:pict>
                </mc:Fallback>
              </mc:AlternateContent>
            </w:r>
            <w:r w:rsidR="00194951"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คะแนนรวม</w:t>
            </w:r>
            <w:r w:rsidR="00194951" w:rsidRPr="004D4D7C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="00194951"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  <w:t xml:space="preserve">= </w:t>
            </w:r>
            <w:r w:rsidR="00194951"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(ผลรวมคะแนน ข้อ 1 -11)</w:t>
            </w:r>
            <w:r w:rsidR="00194951"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  <w:t xml:space="preserve"> X 10</w:t>
            </w:r>
          </w:p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  <w:t xml:space="preserve">               11</w:t>
            </w:r>
          </w:p>
        </w:tc>
        <w:tc>
          <w:tcPr>
            <w:tcW w:w="3402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ผลการประเมิน</w:t>
            </w:r>
          </w:p>
        </w:tc>
        <w:tc>
          <w:tcPr>
            <w:tcW w:w="3107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194951" w:rsidRPr="004D4D7C" w:rsidTr="004D4D7C">
        <w:trPr>
          <w:trHeight w:val="989"/>
        </w:trPr>
        <w:tc>
          <w:tcPr>
            <w:tcW w:w="4111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</w:p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:rsidR="00194951" w:rsidRPr="00260DA3" w:rsidRDefault="00194951" w:rsidP="00194951">
      <w:pPr>
        <w:spacing w:after="120"/>
        <w:jc w:val="center"/>
        <w:rPr>
          <w:rFonts w:ascii="TH SarabunPSK" w:hAnsi="TH SarabunPSK" w:cs="TH SarabunPSK"/>
          <w:sz w:val="6"/>
          <w:szCs w:val="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0"/>
        <w:gridCol w:w="4870"/>
      </w:tblGrid>
      <w:tr w:rsidR="00194951" w:rsidRPr="004D4D7C" w:rsidTr="00A42711">
        <w:trPr>
          <w:trHeight w:val="485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สรุปความคิดเห็นอื่นๆ ของผู้ประเมิน – ผู้บังคับบัญชา</w:t>
            </w:r>
          </w:p>
        </w:tc>
        <w:tc>
          <w:tcPr>
            <w:tcW w:w="4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951" w:rsidRPr="004D4D7C" w:rsidRDefault="00194951" w:rsidP="00A42711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สรุปความเห็นของคณะกรรมการประเมินผลเพื่อต่อสัญญาจ้าง</w:t>
            </w:r>
          </w:p>
        </w:tc>
      </w:tr>
      <w:tr w:rsidR="00194951" w:rsidRPr="004D4D7C" w:rsidTr="004D4D7C">
        <w:tc>
          <w:tcPr>
            <w:tcW w:w="5750" w:type="dxa"/>
            <w:tcBorders>
              <w:top w:val="single" w:sz="4" w:space="0" w:color="auto"/>
            </w:tcBorders>
            <w:shd w:val="clear" w:color="auto" w:fill="auto"/>
          </w:tcPr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จุดเด่น...............................................................................................................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จุดที่ควรปรับปรุง.............................................................................................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ข้อคิดเห็นอื่นๆ.................................................................................................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4870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bookmarkStart w:id="0" w:name="_GoBack"/>
        <w:bookmarkEnd w:id="0"/>
      </w:tr>
      <w:tr w:rsidR="00194951" w:rsidRPr="004D4D7C" w:rsidTr="004D4D7C">
        <w:tc>
          <w:tcPr>
            <w:tcW w:w="5750" w:type="dxa"/>
            <w:shd w:val="clear" w:color="auto" w:fill="auto"/>
          </w:tcPr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ลงชื่อ................................................................................................................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(                                                                                  )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ลงชื่อ................................................................................................................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(                                                                                  )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วันที่................................................................................................................</w:t>
            </w:r>
          </w:p>
        </w:tc>
        <w:tc>
          <w:tcPr>
            <w:tcW w:w="4870" w:type="dxa"/>
            <w:shd w:val="clear" w:color="auto" w:fill="auto"/>
          </w:tcPr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ลงชื่อ.............................................................................................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(                                                                    )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ลงชื่อ.............................................................................................</w:t>
            </w:r>
          </w:p>
          <w:p w:rsidR="00194951" w:rsidRPr="004D4D7C" w:rsidRDefault="00194951" w:rsidP="004D4D7C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(                                                                    )</w:t>
            </w:r>
          </w:p>
          <w:p w:rsidR="00194951" w:rsidRPr="004D4D7C" w:rsidRDefault="00194951" w:rsidP="00194951">
            <w:pP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</w:pPr>
            <w:r w:rsidRPr="004D4D7C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วันที่...............................................................................................</w:t>
            </w:r>
          </w:p>
        </w:tc>
      </w:tr>
      <w:tr w:rsidR="00194951" w:rsidRPr="004D4D7C" w:rsidTr="004D4D7C">
        <w:trPr>
          <w:trHeight w:val="281"/>
        </w:trPr>
        <w:tc>
          <w:tcPr>
            <w:tcW w:w="5750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194951" w:rsidRPr="004D4D7C" w:rsidRDefault="00194951" w:rsidP="004D4D7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</w:tr>
    </w:tbl>
    <w:p w:rsidR="00194951" w:rsidRPr="00201AFD" w:rsidRDefault="00194951" w:rsidP="00201AFD">
      <w:pPr>
        <w:tabs>
          <w:tab w:val="left" w:pos="990"/>
        </w:tabs>
        <w:rPr>
          <w:rFonts w:ascii="TH SarabunPSK" w:hAnsi="TH SarabunPSK" w:cs="TH SarabunPSK"/>
          <w:sz w:val="14"/>
          <w:szCs w:val="14"/>
        </w:rPr>
      </w:pPr>
    </w:p>
    <w:sectPr w:rsidR="00194951" w:rsidRPr="00201AFD">
      <w:headerReference w:type="default" r:id="rId7"/>
      <w:footerReference w:type="even" r:id="rId8"/>
      <w:footerReference w:type="default" r:id="rId9"/>
      <w:pgSz w:w="11906" w:h="16838"/>
      <w:pgMar w:top="1152" w:right="296" w:bottom="450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92" w:rsidRDefault="00B70792">
      <w:r>
        <w:separator/>
      </w:r>
    </w:p>
  </w:endnote>
  <w:endnote w:type="continuationSeparator" w:id="0">
    <w:p w:rsidR="00B70792" w:rsidRDefault="00B7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A2" w:rsidRDefault="003768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68A2" w:rsidRDefault="003768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A2" w:rsidRDefault="003768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92" w:rsidRDefault="00B70792">
      <w:r>
        <w:separator/>
      </w:r>
    </w:p>
  </w:footnote>
  <w:footnote w:type="continuationSeparator" w:id="0">
    <w:p w:rsidR="00B70792" w:rsidRDefault="00B70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A2" w:rsidRDefault="003768A2">
    <w:pPr>
      <w:pStyle w:val="Header"/>
      <w:jc w:val="center"/>
      <w:rPr>
        <w:sz w:val="40"/>
        <w:szCs w:val="40"/>
      </w:rPr>
    </w:pPr>
  </w:p>
  <w:p w:rsidR="003768A2" w:rsidRDefault="003768A2">
    <w:pPr>
      <w:pStyle w:val="Header"/>
      <w:jc w:val="center"/>
      <w:rPr>
        <w:sz w:val="30"/>
        <w:szCs w:val="30"/>
      </w:rPr>
    </w:pPr>
    <w:r>
      <w:rPr>
        <w:rStyle w:val="PageNumber"/>
        <w:sz w:val="30"/>
        <w:szCs w:val="30"/>
      </w:rPr>
      <w:fldChar w:fldCharType="begin"/>
    </w:r>
    <w:r>
      <w:rPr>
        <w:rStyle w:val="PageNumber"/>
        <w:sz w:val="30"/>
        <w:szCs w:val="30"/>
      </w:rPr>
      <w:instrText xml:space="preserve"> PAGE </w:instrText>
    </w:r>
    <w:r>
      <w:rPr>
        <w:rStyle w:val="PageNumber"/>
        <w:sz w:val="30"/>
        <w:szCs w:val="30"/>
      </w:rPr>
      <w:fldChar w:fldCharType="separate"/>
    </w:r>
    <w:r w:rsidR="00A42711">
      <w:rPr>
        <w:rStyle w:val="PageNumber"/>
        <w:noProof/>
        <w:sz w:val="30"/>
        <w:szCs w:val="30"/>
      </w:rPr>
      <w:t>4</w:t>
    </w:r>
    <w:r>
      <w:rPr>
        <w:rStyle w:val="PageNumber"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E2"/>
    <w:rsid w:val="00046708"/>
    <w:rsid w:val="000F2529"/>
    <w:rsid w:val="00194951"/>
    <w:rsid w:val="001E436F"/>
    <w:rsid w:val="00201AFD"/>
    <w:rsid w:val="00237A80"/>
    <w:rsid w:val="00260DA3"/>
    <w:rsid w:val="002D28DE"/>
    <w:rsid w:val="00306791"/>
    <w:rsid w:val="003768A2"/>
    <w:rsid w:val="003E2D5D"/>
    <w:rsid w:val="004D4D7C"/>
    <w:rsid w:val="00500305"/>
    <w:rsid w:val="00515CE8"/>
    <w:rsid w:val="00633D5F"/>
    <w:rsid w:val="00660F28"/>
    <w:rsid w:val="006716C7"/>
    <w:rsid w:val="00787D37"/>
    <w:rsid w:val="0090086F"/>
    <w:rsid w:val="00943548"/>
    <w:rsid w:val="009908B7"/>
    <w:rsid w:val="009D5D20"/>
    <w:rsid w:val="00A42711"/>
    <w:rsid w:val="00A60727"/>
    <w:rsid w:val="00A927DC"/>
    <w:rsid w:val="00AE5528"/>
    <w:rsid w:val="00B13B3A"/>
    <w:rsid w:val="00B70792"/>
    <w:rsid w:val="00B9491D"/>
    <w:rsid w:val="00C62F02"/>
    <w:rsid w:val="00C6447D"/>
    <w:rsid w:val="00C71FE2"/>
    <w:rsid w:val="00C82E30"/>
    <w:rsid w:val="00C87710"/>
    <w:rsid w:val="00D4587E"/>
    <w:rsid w:val="00FA7E66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5:chartTrackingRefBased/>
  <w15:docId w15:val="{D472FBFC-7EE2-45B3-8668-2993B7BB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UPC" w:hAnsi="CordiaUPC" w:cs="CordiaUPC"/>
      <w:b/>
      <w:bCs/>
      <w:sz w:val="34"/>
      <w:szCs w:val="3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990"/>
      </w:tabs>
      <w:jc w:val="center"/>
      <w:outlineLvl w:val="3"/>
    </w:pPr>
    <w:rPr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194951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ipst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Student13</dc:creator>
  <cp:keywords/>
  <cp:lastModifiedBy>Kumarichart Srisom</cp:lastModifiedBy>
  <cp:revision>2</cp:revision>
  <dcterms:created xsi:type="dcterms:W3CDTF">2017-02-03T06:10:00Z</dcterms:created>
  <dcterms:modified xsi:type="dcterms:W3CDTF">2017-02-03T06:10:00Z</dcterms:modified>
</cp:coreProperties>
</file>