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276"/>
      </w:tblGrid>
      <w:tr w:rsidR="007A73E8" w:rsidRPr="00100226" w:rsidTr="00100226">
        <w:trPr>
          <w:trHeight w:val="816"/>
        </w:trPr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A73E8" w:rsidRPr="00100226" w:rsidRDefault="007A73E8" w:rsidP="00781DA6">
            <w:pPr>
              <w:pStyle w:val="NoSpacing"/>
              <w:jc w:val="center"/>
              <w:rPr>
                <w:rFonts w:ascii="TH Sarabun New" w:hAnsi="TH Sarabun New" w:cs="TH Sarabun New"/>
                <w:sz w:val="34"/>
                <w:szCs w:val="34"/>
              </w:rPr>
            </w:pPr>
            <w:r w:rsidRPr="00100226">
              <w:rPr>
                <w:rFonts w:ascii="TH Sarabun New" w:hAnsi="TH Sarabun New" w:cs="TH Sarabun New"/>
                <w:noProof/>
                <w:sz w:val="12"/>
                <w:szCs w:val="6"/>
                <w:lang w:bidi="th-TH"/>
              </w:rPr>
              <w:drawing>
                <wp:anchor distT="0" distB="0" distL="114300" distR="114300" simplePos="0" relativeHeight="251657216" behindDoc="0" locked="0" layoutInCell="1" allowOverlap="1" wp14:anchorId="7FEC7C4E" wp14:editId="2E69CBA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-2540</wp:posOffset>
                  </wp:positionV>
                  <wp:extent cx="415925" cy="450215"/>
                  <wp:effectExtent l="0" t="0" r="3175" b="6985"/>
                  <wp:wrapNone/>
                  <wp:docPr id="1" name="Picture 1" descr="D:\jirai_backup\For drive D\jirawadee\Destop\FORM-LOGO-MA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:\jirai_backup\For drive D\jirawadee\Destop\FORM-LOGO-MAP\logo.jpg"/>
                          <pic:cNvPicPr/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0226">
              <w:rPr>
                <w:rFonts w:ascii="TH Sarabun New" w:hAnsi="TH Sarabun New" w:cs="TH Sarabun New"/>
                <w:sz w:val="14"/>
                <w:szCs w:val="14"/>
                <w:lang w:bidi="th-TH"/>
              </w:rPr>
              <w:t xml:space="preserve">     </w:t>
            </w:r>
            <w:r w:rsidRPr="00100226">
              <w:rPr>
                <w:rFonts w:ascii="TH Sarabun New" w:hAnsi="TH Sarabun New" w:cs="TH Sarabun New"/>
                <w:sz w:val="14"/>
                <w:szCs w:val="14"/>
                <w:cs/>
                <w:lang w:bidi="th-TH"/>
              </w:rPr>
              <w:br/>
            </w:r>
            <w:r w:rsidRPr="00100226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  <w:lang w:bidi="th-TH"/>
              </w:rPr>
              <w:t xml:space="preserve">     </w:t>
            </w:r>
            <w:r w:rsidRPr="00100226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  <w:lang w:bidi="th-TH"/>
              </w:rPr>
              <w:t xml:space="preserve"> แบบฟอร์มรายงานองค์ความรู้ที่ได้จากการประชุม สัมมนา ดูงาน 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7A73E8" w:rsidRPr="00100226" w:rsidRDefault="007A73E8" w:rsidP="00781DA6">
            <w:pPr>
              <w:pStyle w:val="Heading1"/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  <w:r w:rsidRPr="00100226">
              <w:rPr>
                <w:rFonts w:ascii="TH Sarabun New" w:hAnsi="TH Sarabun New" w:cs="TH Sarabun New"/>
                <w:sz w:val="40"/>
                <w:szCs w:val="40"/>
              </w:rPr>
              <w:t>HR.3-08</w:t>
            </w:r>
          </w:p>
        </w:tc>
      </w:tr>
    </w:tbl>
    <w:p w:rsidR="007A73E8" w:rsidRPr="00100226" w:rsidRDefault="007A73E8" w:rsidP="00A96C95">
      <w:pPr>
        <w:jc w:val="center"/>
        <w:rPr>
          <w:b/>
          <w:bCs/>
        </w:rPr>
      </w:pPr>
    </w:p>
    <w:p w:rsidR="00A96C95" w:rsidRPr="00100226" w:rsidRDefault="00B047C7" w:rsidP="00A96C95">
      <w:pPr>
        <w:rPr>
          <w:b/>
          <w:bCs/>
        </w:rPr>
      </w:pPr>
      <w:r w:rsidRPr="00100226">
        <w:rPr>
          <w:b/>
          <w:bCs/>
          <w:cs/>
        </w:rPr>
        <w:t xml:space="preserve">ตอนที่ 1  </w:t>
      </w:r>
      <w:r w:rsidR="00A96C95" w:rsidRPr="00100226">
        <w:rPr>
          <w:b/>
          <w:bCs/>
          <w:cs/>
        </w:rPr>
        <w:t>ข้อมูลทั่วไป</w:t>
      </w:r>
    </w:p>
    <w:p w:rsidR="00A96C95" w:rsidRPr="00100226" w:rsidRDefault="00A96C95" w:rsidP="00A96C95">
      <w:pPr>
        <w:pStyle w:val="ListParagraph"/>
        <w:numPr>
          <w:ilvl w:val="0"/>
          <w:numId w:val="1"/>
        </w:numPr>
        <w:rPr>
          <w:rFonts w:cs="TH Sarabun New"/>
          <w:szCs w:val="32"/>
        </w:rPr>
      </w:pPr>
      <w:r w:rsidRPr="00100226">
        <w:rPr>
          <w:rFonts w:cs="TH Sarabun New"/>
          <w:szCs w:val="32"/>
          <w:cs/>
        </w:rPr>
        <w:t>ชื่อ</w:t>
      </w:r>
      <w:r w:rsidR="00C128AA" w:rsidRPr="00100226">
        <w:rPr>
          <w:rFonts w:cs="TH Sarabun New"/>
          <w:szCs w:val="32"/>
          <w:cs/>
        </w:rPr>
        <w:t xml:space="preserve">การประชุม สัมมนา ดูงาน </w:t>
      </w:r>
      <w:r w:rsidRPr="00100226">
        <w:rPr>
          <w:rFonts w:cs="TH Sarabun New"/>
          <w:szCs w:val="32"/>
          <w:cs/>
        </w:rPr>
        <w:t>กิจกรรม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128AA" w:rsidRPr="00100226" w:rsidRDefault="00C128AA" w:rsidP="00A96C95">
      <w:pPr>
        <w:pStyle w:val="ListParagraph"/>
        <w:numPr>
          <w:ilvl w:val="0"/>
          <w:numId w:val="1"/>
        </w:numPr>
        <w:rPr>
          <w:rFonts w:cs="TH Sarabun New"/>
          <w:szCs w:val="32"/>
        </w:rPr>
      </w:pPr>
      <w:r w:rsidRPr="00100226">
        <w:rPr>
          <w:rFonts w:cs="TH Sarabun New"/>
          <w:szCs w:val="32"/>
          <w:cs/>
        </w:rPr>
        <w:t>สถานที่ / ประเทศ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128AA" w:rsidRPr="00100226" w:rsidRDefault="00C128AA" w:rsidP="00A96C95">
      <w:pPr>
        <w:pStyle w:val="ListParagraph"/>
        <w:numPr>
          <w:ilvl w:val="0"/>
          <w:numId w:val="1"/>
        </w:numPr>
        <w:rPr>
          <w:rFonts w:cs="TH Sarabun New"/>
          <w:szCs w:val="32"/>
        </w:rPr>
      </w:pPr>
      <w:r w:rsidRPr="00100226">
        <w:rPr>
          <w:rFonts w:cs="TH Sarabun New"/>
          <w:szCs w:val="32"/>
          <w:cs/>
        </w:rPr>
        <w:t>ระยะเวลา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128AA" w:rsidRPr="00100226" w:rsidRDefault="00C128AA" w:rsidP="00A96C95">
      <w:pPr>
        <w:pStyle w:val="ListParagraph"/>
        <w:numPr>
          <w:ilvl w:val="0"/>
          <w:numId w:val="1"/>
        </w:numPr>
        <w:rPr>
          <w:rFonts w:cs="TH Sarabun New"/>
          <w:szCs w:val="32"/>
        </w:rPr>
      </w:pPr>
      <w:r w:rsidRPr="00100226">
        <w:rPr>
          <w:rFonts w:cs="TH Sarabun New"/>
          <w:szCs w:val="32"/>
          <w:cs/>
        </w:rPr>
        <w:t>รายชื่อผู้เข้าร่วม</w:t>
      </w:r>
      <w:r w:rsidR="00C758F9" w:rsidRPr="00100226">
        <w:rPr>
          <w:rFonts w:cs="TH Sarabun New"/>
          <w:szCs w:val="32"/>
          <w:cs/>
        </w:rPr>
        <w:t>การประชุม สัมมนา ดูงาน กิจกรรม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128AA" w:rsidRPr="00100226" w:rsidRDefault="00C128AA" w:rsidP="00C128AA">
      <w:pPr>
        <w:rPr>
          <w:b/>
          <w:bCs/>
        </w:rPr>
      </w:pPr>
    </w:p>
    <w:p w:rsidR="00C128AA" w:rsidRPr="00100226" w:rsidRDefault="00B047C7" w:rsidP="00C128AA">
      <w:pPr>
        <w:rPr>
          <w:b/>
          <w:bCs/>
          <w:cs/>
        </w:rPr>
      </w:pPr>
      <w:r w:rsidRPr="00100226">
        <w:rPr>
          <w:b/>
          <w:bCs/>
          <w:cs/>
        </w:rPr>
        <w:t xml:space="preserve">ตอนที่ 2  </w:t>
      </w:r>
      <w:r w:rsidR="00C128AA" w:rsidRPr="00100226">
        <w:rPr>
          <w:b/>
          <w:bCs/>
          <w:cs/>
        </w:rPr>
        <w:t>ข้อมูลเกี่ยวกับ</w:t>
      </w:r>
      <w:r w:rsidR="00C758F9" w:rsidRPr="00100226">
        <w:rPr>
          <w:b/>
          <w:bCs/>
          <w:cs/>
        </w:rPr>
        <w:t>การประชุม สัมมนา ดูงาน กิจกรรม</w:t>
      </w:r>
    </w:p>
    <w:p w:rsidR="00C128AA" w:rsidRPr="00100226" w:rsidRDefault="00C128AA" w:rsidP="00C128AA">
      <w:pPr>
        <w:pStyle w:val="ListParagraph"/>
        <w:numPr>
          <w:ilvl w:val="0"/>
          <w:numId w:val="2"/>
        </w:numPr>
        <w:rPr>
          <w:rFonts w:cs="TH Sarabun New"/>
          <w:szCs w:val="32"/>
        </w:rPr>
      </w:pPr>
      <w:r w:rsidRPr="00100226">
        <w:rPr>
          <w:rFonts w:cs="TH Sarabun New"/>
          <w:szCs w:val="32"/>
          <w:cs/>
        </w:rPr>
        <w:t>สรุปรายละเอียดการเข้าร่วม</w:t>
      </w:r>
      <w:r w:rsidR="00C758F9" w:rsidRPr="00100226">
        <w:rPr>
          <w:rFonts w:cs="TH Sarabun New"/>
          <w:szCs w:val="32"/>
          <w:cs/>
        </w:rPr>
        <w:t>การประชุม สัมมนา ดูงาน กิจกรรม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128AA" w:rsidRPr="00100226" w:rsidRDefault="00C128AA" w:rsidP="00C128AA">
      <w:pPr>
        <w:pStyle w:val="ListParagraph"/>
        <w:numPr>
          <w:ilvl w:val="0"/>
          <w:numId w:val="2"/>
        </w:numPr>
        <w:rPr>
          <w:rFonts w:cs="TH Sarabun New"/>
          <w:szCs w:val="32"/>
        </w:rPr>
      </w:pPr>
      <w:r w:rsidRPr="00100226">
        <w:rPr>
          <w:rFonts w:cs="TH Sarabun New"/>
          <w:szCs w:val="32"/>
          <w:cs/>
        </w:rPr>
        <w:t>ประโยชน์ที่ตนเองได้รับเพื่อนำมาพัฒนาตนเอง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128AA" w:rsidRPr="00100226" w:rsidRDefault="00C128AA" w:rsidP="00C128AA">
      <w:pPr>
        <w:pStyle w:val="ListParagraph"/>
        <w:numPr>
          <w:ilvl w:val="0"/>
          <w:numId w:val="2"/>
        </w:numPr>
        <w:rPr>
          <w:rFonts w:cs="TH Sarabun New"/>
          <w:szCs w:val="32"/>
        </w:rPr>
      </w:pPr>
      <w:r w:rsidRPr="00100226">
        <w:rPr>
          <w:rFonts w:cs="TH Sarabun New"/>
          <w:szCs w:val="32"/>
          <w:cs/>
        </w:rPr>
        <w:t>ประโยชน์ที่สามารถนำมาใช้ในการปฏิบัติงาน/พัฒนา สสวท.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DB6FE0" w:rsidRPr="00100226" w:rsidRDefault="00DB6FE0" w:rsidP="00DB6FE0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128AA" w:rsidRPr="00100226" w:rsidRDefault="00100226" w:rsidP="00C128AA">
      <w:pPr>
        <w:rPr>
          <w:b/>
          <w:bCs/>
          <w:cs/>
        </w:rPr>
      </w:pPr>
      <w:r w:rsidRPr="00100226">
        <w:rPr>
          <w:b/>
          <w:bCs/>
          <w:cs/>
        </w:rPr>
        <w:br w:type="page"/>
      </w:r>
      <w:r w:rsidR="00B047C7" w:rsidRPr="00100226">
        <w:rPr>
          <w:b/>
          <w:bCs/>
          <w:cs/>
        </w:rPr>
        <w:t xml:space="preserve">ตอนที่ 3  </w:t>
      </w:r>
      <w:r w:rsidR="00AD162F" w:rsidRPr="00100226">
        <w:rPr>
          <w:b/>
          <w:bCs/>
          <w:cs/>
        </w:rPr>
        <w:t>องค์ความรู้</w:t>
      </w:r>
      <w:r w:rsidR="00C758F9" w:rsidRPr="00100226">
        <w:rPr>
          <w:b/>
          <w:bCs/>
          <w:cs/>
        </w:rPr>
        <w:t>ที่ได้จากการประชุ</w:t>
      </w:r>
      <w:bookmarkStart w:id="0" w:name="_GoBack"/>
      <w:bookmarkEnd w:id="0"/>
      <w:r w:rsidR="00C758F9" w:rsidRPr="00100226">
        <w:rPr>
          <w:b/>
          <w:bCs/>
          <w:cs/>
        </w:rPr>
        <w:t>ม สัมมนา ดูงาน กิจกรรม</w:t>
      </w:r>
    </w:p>
    <w:p w:rsidR="004D2B4D" w:rsidRPr="00100226" w:rsidRDefault="00DB6FE0" w:rsidP="00DB6FE0">
      <w:pPr>
        <w:pStyle w:val="ListParagraph"/>
        <w:numPr>
          <w:ilvl w:val="0"/>
          <w:numId w:val="3"/>
        </w:numPr>
        <w:rPr>
          <w:rFonts w:cs="TH Sarabun New"/>
          <w:szCs w:val="32"/>
        </w:rPr>
      </w:pPr>
      <w:r w:rsidRPr="00100226">
        <w:rPr>
          <w:rFonts w:cs="TH Sarabun New"/>
          <w:szCs w:val="32"/>
          <w:cs/>
        </w:rPr>
        <w:lastRenderedPageBreak/>
        <w:t>ความรู้ที่เกี่ยวกับภารกิจของ สสวท.</w:t>
      </w:r>
    </w:p>
    <w:p w:rsidR="00C758F9" w:rsidRPr="00100226" w:rsidRDefault="00B06B96" w:rsidP="00B06B96">
      <w:r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ด้านการพัฒนาสื่อการเรียนรู้</w:t>
      </w:r>
      <w:r w:rsidR="00980891" w:rsidRPr="00100226">
        <w:tab/>
      </w:r>
      <w:r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ด้านการพัฒนาหลักสูตร</w:t>
      </w:r>
    </w:p>
    <w:p w:rsidR="00C758F9" w:rsidRPr="00100226" w:rsidRDefault="00B06B96" w:rsidP="00B06B96">
      <w:r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ด้านการพัฒนาครู</w:t>
      </w:r>
      <w:r w:rsidR="00980891" w:rsidRPr="00100226">
        <w:tab/>
      </w:r>
      <w:r w:rsidR="00980891" w:rsidRPr="00100226">
        <w:tab/>
      </w:r>
      <w:r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ด้านการวัดผลประเมินผล</w:t>
      </w:r>
    </w:p>
    <w:p w:rsidR="00C758F9" w:rsidRPr="00100226" w:rsidRDefault="00B06B96" w:rsidP="00B06B96">
      <w:r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ด้านการวิจัย</w:t>
      </w:r>
      <w:r w:rsidR="00980891" w:rsidRPr="00100226">
        <w:tab/>
      </w:r>
      <w:r w:rsidR="00980891" w:rsidRPr="00100226">
        <w:tab/>
      </w:r>
      <w:r w:rsidR="00980891" w:rsidRPr="00100226">
        <w:tab/>
      </w:r>
      <w:r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ด้านสะเต็มศึกษา</w:t>
      </w:r>
    </w:p>
    <w:p w:rsidR="00B06B96" w:rsidRPr="00100226" w:rsidRDefault="00B06B96" w:rsidP="00B06B96">
      <w:r w:rsidRPr="00100226">
        <w:tab/>
      </w:r>
      <w:r w:rsidRPr="00100226">
        <w:sym w:font="Wingdings 2" w:char="F02A"/>
      </w:r>
      <w:r w:rsidRPr="00100226">
        <w:t xml:space="preserve">  </w:t>
      </w:r>
      <w:r w:rsidRPr="00100226">
        <w:rPr>
          <w:cs/>
        </w:rPr>
        <w:t>ด้านการจัดการเรียนการสอนวิทยาศาสตร์ คณิตศาสตร์และเทคโนโลยี</w:t>
      </w:r>
    </w:p>
    <w:p w:rsidR="00C758F9" w:rsidRPr="00100226" w:rsidRDefault="00B06B96" w:rsidP="00B06B96">
      <w:r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ด้านการพัฒนาผู้มีความสามารถพิเศษทางวิทยาศาสตร์ คณิตศาสตร์และเทคโนโลยี</w:t>
      </w:r>
    </w:p>
    <w:p w:rsidR="00C758F9" w:rsidRPr="00100226" w:rsidRDefault="00B06B96" w:rsidP="00B06B96">
      <w:r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ด้านการใช้เทคโนโลยีในการจัดการเรียนการสอนวิทยาศาสตร์ คณิตศาสตร์และเทคโนโลยี</w:t>
      </w:r>
    </w:p>
    <w:p w:rsidR="00C758F9" w:rsidRPr="00100226" w:rsidRDefault="00B06B96" w:rsidP="00B06B96">
      <w:r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ด้านความร่วมมือกับหน่วยงานที่เกี่ยวข้องกับการศึกษา</w:t>
      </w:r>
    </w:p>
    <w:p w:rsidR="00C758F9" w:rsidRPr="00100226" w:rsidRDefault="00B06B96" w:rsidP="00B06B96">
      <w:r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ด้านการบริหารจัดการ</w:t>
      </w:r>
      <w:r w:rsidR="00980891" w:rsidRPr="00100226">
        <w:tab/>
      </w:r>
      <w:r w:rsidR="00980891" w:rsidRPr="00100226">
        <w:tab/>
      </w:r>
      <w:r w:rsidRPr="00100226">
        <w:sym w:font="Wingdings 2" w:char="F02A"/>
      </w:r>
      <w:r w:rsidRPr="00100226">
        <w:t xml:space="preserve">  </w:t>
      </w:r>
      <w:r w:rsidR="00C758F9" w:rsidRPr="00100226">
        <w:rPr>
          <w:cs/>
        </w:rPr>
        <w:t>ด้านอื่นๆ</w:t>
      </w:r>
      <w:r w:rsidRPr="00100226">
        <w:t xml:space="preserve"> </w:t>
      </w:r>
      <w:r w:rsidRPr="00100226">
        <w:rPr>
          <w:cs/>
        </w:rPr>
        <w:t xml:space="preserve">(โปรดระบุ) </w:t>
      </w:r>
      <w:r w:rsidR="00C758F9" w:rsidRPr="00100226">
        <w:t>……</w:t>
      </w:r>
      <w:r w:rsidR="00980891" w:rsidRPr="00100226">
        <w:t>…………………………………….</w:t>
      </w:r>
    </w:p>
    <w:p w:rsidR="00B06B96" w:rsidRPr="00100226" w:rsidRDefault="00980891" w:rsidP="00B06B96">
      <w:pPr>
        <w:rPr>
          <w:cs/>
        </w:rPr>
      </w:pPr>
      <w:r w:rsidRPr="00100226">
        <w:tab/>
      </w:r>
      <w:r w:rsidRPr="00100226">
        <w:rPr>
          <w:b/>
          <w:bCs/>
          <w:cs/>
        </w:rPr>
        <w:t>รายละเอียดความรู้</w:t>
      </w:r>
      <w:r w:rsidR="003E52C6" w:rsidRPr="00100226">
        <w:t xml:space="preserve"> </w:t>
      </w:r>
      <w:r w:rsidR="003E52C6" w:rsidRPr="00100226">
        <w:rPr>
          <w:cs/>
        </w:rPr>
        <w:t xml:space="preserve">(กรณีมีความรู้มากกว่า </w:t>
      </w:r>
      <w:r w:rsidR="003E52C6" w:rsidRPr="00100226">
        <w:t>1</w:t>
      </w:r>
      <w:r w:rsidR="003E52C6" w:rsidRPr="00100226">
        <w:rPr>
          <w:cs/>
        </w:rPr>
        <w:t xml:space="preserve"> ด้าน โปรดให้รายละเอียดทุกด้าน)</w:t>
      </w:r>
    </w:p>
    <w:p w:rsidR="00980891" w:rsidRPr="00100226" w:rsidRDefault="00980891" w:rsidP="00980891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980891" w:rsidRPr="00100226" w:rsidRDefault="00980891" w:rsidP="00980891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980891" w:rsidRPr="00100226" w:rsidRDefault="00980891" w:rsidP="00980891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980891" w:rsidRPr="00100226" w:rsidRDefault="00980891" w:rsidP="00980891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980891" w:rsidRPr="00100226" w:rsidRDefault="00980891" w:rsidP="00980891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980891" w:rsidRPr="00100226" w:rsidRDefault="00980891" w:rsidP="00980891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758F9" w:rsidRPr="00100226" w:rsidRDefault="00C758F9" w:rsidP="00DB6FE0">
      <w:pPr>
        <w:pStyle w:val="ListParagraph"/>
        <w:numPr>
          <w:ilvl w:val="0"/>
          <w:numId w:val="3"/>
        </w:numPr>
        <w:rPr>
          <w:rFonts w:cs="TH Sarabun New"/>
          <w:szCs w:val="32"/>
        </w:rPr>
      </w:pPr>
      <w:r w:rsidRPr="00100226">
        <w:rPr>
          <w:rFonts w:cs="TH Sarabun New"/>
          <w:szCs w:val="32"/>
          <w:cs/>
        </w:rPr>
        <w:t>ความรู้ที่ไม่เกี่ยวกับภารกิจของ สสวท.</w:t>
      </w:r>
      <w:r w:rsidRPr="00100226">
        <w:rPr>
          <w:rFonts w:cs="TH Sarabun New"/>
          <w:szCs w:val="32"/>
        </w:rPr>
        <w:t xml:space="preserve"> </w:t>
      </w:r>
      <w:r w:rsidRPr="00100226">
        <w:rPr>
          <w:rFonts w:cs="TH Sarabun New"/>
          <w:szCs w:val="32"/>
          <w:cs/>
        </w:rPr>
        <w:t>เช่น เทคนิคการแลกเงิน, การทำพาสปอร์ต ฯลฯ</w:t>
      </w:r>
    </w:p>
    <w:p w:rsidR="00C758F9" w:rsidRPr="00100226" w:rsidRDefault="00C758F9" w:rsidP="00C758F9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758F9" w:rsidRPr="00100226" w:rsidRDefault="00C758F9" w:rsidP="00C758F9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758F9" w:rsidRPr="00100226" w:rsidRDefault="00C758F9" w:rsidP="00C758F9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758F9" w:rsidRPr="00100226" w:rsidRDefault="00C758F9" w:rsidP="00C758F9">
      <w:pPr>
        <w:pStyle w:val="ListParagraph"/>
        <w:rPr>
          <w:rFonts w:cs="TH Sarabun New"/>
          <w:szCs w:val="32"/>
        </w:rPr>
      </w:pPr>
      <w:r w:rsidRPr="00100226">
        <w:rPr>
          <w:rFonts w:cs="TH Sarabun New"/>
          <w:szCs w:val="32"/>
        </w:rPr>
        <w:t>………………………………………………………………………………………………………………………………………………</w:t>
      </w:r>
    </w:p>
    <w:p w:rsidR="00C758F9" w:rsidRPr="00100226" w:rsidRDefault="00C758F9" w:rsidP="00C758F9">
      <w:pPr>
        <w:pStyle w:val="ListParagraph"/>
        <w:rPr>
          <w:rFonts w:cs="TH Sarabun New"/>
          <w:szCs w:val="32"/>
        </w:rPr>
      </w:pPr>
    </w:p>
    <w:p w:rsidR="00DB6FE0" w:rsidRPr="00100226" w:rsidRDefault="00DB6FE0" w:rsidP="00A96C95"/>
    <w:p w:rsidR="00DB6FE0" w:rsidRPr="00100226" w:rsidRDefault="00DB6FE0" w:rsidP="00A96C95"/>
    <w:p w:rsidR="00DB6FE0" w:rsidRPr="00100226" w:rsidRDefault="00DB6FE0" w:rsidP="00A96C95"/>
    <w:p w:rsidR="00DB6FE0" w:rsidRPr="00100226" w:rsidRDefault="00DB6FE0" w:rsidP="00A96C95"/>
    <w:p w:rsidR="00DB6FE0" w:rsidRPr="00100226" w:rsidRDefault="00DB6FE0" w:rsidP="00A96C95"/>
    <w:p w:rsidR="004D2B4D" w:rsidRPr="00100226" w:rsidRDefault="004D2B4D" w:rsidP="00A96C95"/>
    <w:p w:rsidR="004D2B4D" w:rsidRPr="00100226" w:rsidRDefault="004D2B4D" w:rsidP="00A96C95"/>
    <w:p w:rsidR="004D2B4D" w:rsidRPr="00100226" w:rsidRDefault="004D2B4D" w:rsidP="00A96C95"/>
    <w:sectPr w:rsidR="004D2B4D" w:rsidRPr="00100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C0A2C"/>
    <w:multiLevelType w:val="hybridMultilevel"/>
    <w:tmpl w:val="7DA80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07471"/>
    <w:multiLevelType w:val="hybridMultilevel"/>
    <w:tmpl w:val="C4C4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3B18"/>
    <w:multiLevelType w:val="hybridMultilevel"/>
    <w:tmpl w:val="423A323E"/>
    <w:lvl w:ilvl="0" w:tplc="628040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31FAC"/>
    <w:multiLevelType w:val="hybridMultilevel"/>
    <w:tmpl w:val="2144A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4D"/>
    <w:rsid w:val="00100226"/>
    <w:rsid w:val="002E0DCA"/>
    <w:rsid w:val="003E52C6"/>
    <w:rsid w:val="004D2B4D"/>
    <w:rsid w:val="006D3081"/>
    <w:rsid w:val="00781DA6"/>
    <w:rsid w:val="007A73E8"/>
    <w:rsid w:val="00980891"/>
    <w:rsid w:val="00A96C95"/>
    <w:rsid w:val="00AD162F"/>
    <w:rsid w:val="00B047C7"/>
    <w:rsid w:val="00B06B96"/>
    <w:rsid w:val="00BA1308"/>
    <w:rsid w:val="00C128AA"/>
    <w:rsid w:val="00C758F9"/>
    <w:rsid w:val="00D3660E"/>
    <w:rsid w:val="00DB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C9BE2-C302-423A-A43B-9516D16B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73E8"/>
    <w:pPr>
      <w:keepNext/>
      <w:outlineLvl w:val="0"/>
    </w:pPr>
    <w:rPr>
      <w:rFonts w:ascii="Cordia New" w:eastAsia="Cordia New" w:hAnsi="Cordia New" w:cs="Cord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C95"/>
    <w:pPr>
      <w:ind w:left="720"/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rsid w:val="007A73E8"/>
    <w:rPr>
      <w:rFonts w:ascii="Cordia New" w:eastAsia="Cordia New" w:hAnsi="Cordia New" w:cs="Cordia New"/>
      <w:b/>
      <w:bCs/>
    </w:rPr>
  </w:style>
  <w:style w:type="character" w:customStyle="1" w:styleId="NoSpacingChar">
    <w:name w:val="No Spacing Char"/>
    <w:link w:val="NoSpacing"/>
    <w:uiPriority w:val="1"/>
    <w:locked/>
    <w:rsid w:val="007A73E8"/>
    <w:rPr>
      <w:rFonts w:ascii="Calibri" w:eastAsia="Times New Roman" w:hAnsi="Calibri" w:cs="Angsana New"/>
      <w:szCs w:val="22"/>
      <w:lang w:bidi="ar-SA"/>
    </w:rPr>
  </w:style>
  <w:style w:type="paragraph" w:styleId="NoSpacing">
    <w:name w:val="No Spacing"/>
    <w:link w:val="NoSpacingChar"/>
    <w:uiPriority w:val="1"/>
    <w:qFormat/>
    <w:rsid w:val="007A73E8"/>
    <w:rPr>
      <w:rFonts w:ascii="Calibri" w:eastAsia="Times New Roman" w:hAnsi="Calibri" w:cs="Angsana New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3E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3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Sirimadee Naksang</dc:creator>
  <cp:lastModifiedBy>Kumarichart Srisom</cp:lastModifiedBy>
  <cp:revision>2</cp:revision>
  <dcterms:created xsi:type="dcterms:W3CDTF">2017-02-04T06:55:00Z</dcterms:created>
  <dcterms:modified xsi:type="dcterms:W3CDTF">2017-02-04T06:55:00Z</dcterms:modified>
</cp:coreProperties>
</file>