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F612F5" w:rsidRPr="00786D2F" w:rsidTr="002A2FFC">
        <w:tblPrEx>
          <w:tblCellMar>
            <w:top w:w="0" w:type="dxa"/>
            <w:bottom w:w="0" w:type="dxa"/>
          </w:tblCellMar>
        </w:tblPrEx>
        <w:tc>
          <w:tcPr>
            <w:tcW w:w="8613" w:type="dxa"/>
            <w:vAlign w:val="bottom"/>
          </w:tcPr>
          <w:p w:rsidR="00F612F5" w:rsidRPr="00786D2F" w:rsidRDefault="00F612F5" w:rsidP="002A2FFC">
            <w:pPr>
              <w:pStyle w:val="Title"/>
              <w:rPr>
                <w:rFonts w:ascii="TH SarabunPSK" w:hAnsi="TH SarabunPSK" w:cs="TH SarabunPSK"/>
                <w:sz w:val="40"/>
                <w:szCs w:val="40"/>
              </w:rPr>
            </w:pPr>
            <w:r w:rsidRPr="00786D2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แบบสำรวจข้อมูลเพื่อการคำนวณภาษีเงินได้ ประจำปี </w:t>
            </w:r>
            <w:r w:rsidRPr="00786D2F">
              <w:rPr>
                <w:rFonts w:ascii="TH SarabunPSK" w:hAnsi="TH SarabunPSK" w:cs="TH SarabunPSK"/>
                <w:sz w:val="40"/>
                <w:szCs w:val="40"/>
              </w:rPr>
              <w:t>......</w:t>
            </w:r>
            <w:r w:rsidR="002A2FFC">
              <w:rPr>
                <w:rFonts w:ascii="TH SarabunPSK" w:hAnsi="TH SarabunPSK" w:cs="TH SarabunPSK"/>
                <w:sz w:val="40"/>
                <w:szCs w:val="40"/>
              </w:rPr>
              <w:t>.......</w:t>
            </w:r>
            <w:r w:rsidRPr="00786D2F">
              <w:rPr>
                <w:rFonts w:ascii="TH SarabunPSK" w:hAnsi="TH SarabunPSK" w:cs="TH SarabunPSK"/>
                <w:sz w:val="40"/>
                <w:szCs w:val="40"/>
              </w:rPr>
              <w:t>...</w:t>
            </w:r>
          </w:p>
        </w:tc>
        <w:tc>
          <w:tcPr>
            <w:tcW w:w="1276" w:type="dxa"/>
            <w:shd w:val="clear" w:color="auto" w:fill="000000"/>
            <w:vAlign w:val="center"/>
          </w:tcPr>
          <w:p w:rsidR="00F612F5" w:rsidRPr="00786D2F" w:rsidRDefault="00F612F5" w:rsidP="002A2FFC">
            <w:pPr>
              <w:pStyle w:val="Title"/>
              <w:rPr>
                <w:rFonts w:ascii="TH SarabunPSK" w:hAnsi="TH SarabunPSK" w:cs="TH SarabunPSK"/>
                <w:sz w:val="36"/>
                <w:szCs w:val="36"/>
              </w:rPr>
            </w:pPr>
            <w:r w:rsidRPr="00786D2F">
              <w:rPr>
                <w:rFonts w:ascii="TH SarabunPSK" w:hAnsi="TH SarabunPSK" w:cs="TH SarabunPSK"/>
                <w:sz w:val="36"/>
                <w:szCs w:val="36"/>
              </w:rPr>
              <w:t>HR.2-26</w:t>
            </w:r>
          </w:p>
        </w:tc>
      </w:tr>
    </w:tbl>
    <w:p w:rsidR="00F612F5" w:rsidRPr="00786D2F" w:rsidRDefault="00F612F5">
      <w:pPr>
        <w:pStyle w:val="Subtitle"/>
        <w:jc w:val="left"/>
        <w:rPr>
          <w:rFonts w:ascii="TH SarabunPSK" w:hAnsi="TH SarabunPSK" w:cs="TH SarabunPSK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786D2F">
              <w:rPr>
                <w:rFonts w:ascii="TH SarabunPSK" w:hAnsi="TH SarabunPSK" w:cs="TH SarabunPSK"/>
                <w:sz w:val="36"/>
                <w:szCs w:val="36"/>
                <w:cs/>
              </w:rPr>
              <w:t>ชื่อ</w:t>
            </w:r>
            <w:r w:rsidRPr="00786D2F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786D2F">
              <w:rPr>
                <w:rFonts w:ascii="TH SarabunPSK" w:hAnsi="TH SarabunPSK" w:cs="TH SarabunPSK"/>
                <w:sz w:val="36"/>
                <w:szCs w:val="36"/>
                <w:cs/>
              </w:rPr>
              <w:t>สกุล</w:t>
            </w:r>
            <w:r w:rsidRPr="00786D2F"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  <w:t xml:space="preserve"> (</w:t>
            </w:r>
            <w:r w:rsidRPr="00786D2F">
              <w:rPr>
                <w:rFonts w:ascii="TH SarabunPSK" w:hAnsi="TH SarabunPSK" w:cs="TH SarabunPSK"/>
                <w:b w:val="0"/>
                <w:bCs w:val="0"/>
                <w:sz w:val="36"/>
                <w:szCs w:val="36"/>
                <w:cs/>
              </w:rPr>
              <w:t>นาย  นาง  นางสาว</w:t>
            </w:r>
            <w:r w:rsidRPr="00786D2F"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  <w:t>)………………………………………………………………………..</w:t>
            </w:r>
          </w:p>
        </w:tc>
        <w:bookmarkStart w:id="0" w:name="_GoBack"/>
        <w:bookmarkEnd w:id="0"/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cs/>
              </w:rPr>
              <w:t>ที่อยู่ตามทะเบียนบ้าน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เฉพาะกรณีที่มีการเปลี่ยนแปลง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) ………………………………………………………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………………………………………………………………………………………………………………………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786D2F">
              <w:rPr>
                <w:rFonts w:ascii="TH SarabunPSK" w:hAnsi="TH SarabunPSK" w:cs="TH SarabunPSK"/>
                <w:cs/>
              </w:rPr>
              <w:t xml:space="preserve">สถานภาพ            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โสด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สมรส </w:t>
            </w:r>
            <w:r w:rsidR="002A2FFC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ม่าย </w:t>
            </w:r>
            <w:r w:rsidR="002A2FFC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หย่า         </w:t>
            </w:r>
          </w:p>
          <w:p w:rsidR="00F612F5" w:rsidRPr="00786D2F" w:rsidRDefault="002A2FFC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 xml:space="preserve">        </w:t>
            </w:r>
            <w:r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</w:rPr>
              <w:t xml:space="preserve"> 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คู่สมรสมีรายได้        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คู่สมรสไม่มีรายได้      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cs/>
              </w:rPr>
              <w:t>การยื่นแบบชำระภาษีเงินได้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กรณีคู่สมรสมีรายได้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)                             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ยื่นรวม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คำนวณภาษีเงินได้รวมกับคู่สมรส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)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แยกยื่น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คำนวณภาษีเงินได้แยกกับคู่สมรส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cs/>
              </w:rPr>
              <w:t xml:space="preserve">จำนวนบุตรที่มีสิทธิได้รับการลดหย่อน จำนวน </w:t>
            </w:r>
            <w:r w:rsidRPr="00786D2F">
              <w:rPr>
                <w:rFonts w:ascii="TH SarabunPSK" w:hAnsi="TH SarabunPSK" w:cs="TH SarabunPSK"/>
              </w:rPr>
              <w:t xml:space="preserve">3 </w:t>
            </w:r>
            <w:r w:rsidRPr="00786D2F">
              <w:rPr>
                <w:rFonts w:ascii="TH SarabunPSK" w:hAnsi="TH SarabunPSK" w:cs="TH SarabunPSK"/>
                <w:cs/>
              </w:rPr>
              <w:t>คนแรก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บุตรที่ชอบด้วยกฎหมาย และยังไม่บรรลุนิติภาวะ หรือ บุตรที่บรรลุนิติภาวะแล้ว อายุไม่เกิน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25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ปี และกำลังศึกษาในขั้นอุดมศึกษา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) 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ไม่มี                                    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มี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………………..…..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คน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ไม่เรียน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………….……..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คน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)             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เรียน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………….……..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คน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)         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  <w:t xml:space="preserve">                          </w:t>
            </w: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786D2F">
              <w:rPr>
                <w:rFonts w:ascii="TH SarabunPSK" w:hAnsi="TH SarabunPSK" w:cs="TH SarabunPSK"/>
                <w:cs/>
              </w:rPr>
              <w:t>เบี้ยประกันชีวิต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ไม่มี                                   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มี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………………..…..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786D2F">
              <w:rPr>
                <w:rFonts w:ascii="TH SarabunPSK" w:hAnsi="TH SarabunPSK" w:cs="TH SarabunPSK"/>
                <w:cs/>
              </w:rPr>
              <w:t>เงินบริจาค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ไม่มี                    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      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มี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………………..…..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786D2F">
              <w:rPr>
                <w:rFonts w:ascii="TH SarabunPSK" w:hAnsi="TH SarabunPSK" w:cs="TH SarabunPSK"/>
                <w:cs/>
              </w:rPr>
              <w:t xml:space="preserve">ดอกเบี้ยเงินกู้ยืมเพื่อที่อยู่อาศัย 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 xml:space="preserve">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ไม่มี                                   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มี 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………………..…..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  <w:cs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86D2F">
              <w:rPr>
                <w:rFonts w:ascii="TH SarabunPSK" w:hAnsi="TH SarabunPSK" w:cs="TH SarabunPSK"/>
                <w:cs/>
              </w:rPr>
              <w:t>ค่าอุปการะเลี้ยงดูบิดามารดา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บิดา                 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มารดา (พนักงาน)     </w:t>
            </w:r>
          </w:p>
          <w:p w:rsidR="00F612F5" w:rsidRPr="00786D2F" w:rsidRDefault="00F612F5" w:rsidP="002A2FFC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</w:t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บิดา                                          </w:t>
            </w:r>
            <w:r w:rsidR="002A2FFC">
              <w:rPr>
                <w:rFonts w:ascii="TH SarabunPSK" w:hAnsi="TH SarabunPSK" w:cs="TH SarabunPSK"/>
                <w:b w:val="0"/>
                <w:bCs w:val="0"/>
              </w:rPr>
              <w:sym w:font="Wingdings" w:char="F0A1"/>
            </w:r>
            <w:r w:rsidR="002A2FF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มารดา (คู่สมรส)</w:t>
            </w: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786D2F">
              <w:rPr>
                <w:rFonts w:ascii="TH SarabunPSK" w:hAnsi="TH SarabunPSK" w:cs="TH SarabunPSK"/>
                <w:cs/>
              </w:rPr>
              <w:t xml:space="preserve">พนักงาน </w:t>
            </w:r>
            <w:r w:rsidRPr="00786D2F">
              <w:rPr>
                <w:rFonts w:ascii="TH SarabunPSK" w:hAnsi="TH SarabunPSK" w:cs="TH SarabunPSK"/>
              </w:rPr>
              <w:t xml:space="preserve">/ </w:t>
            </w:r>
            <w:r w:rsidRPr="00786D2F">
              <w:rPr>
                <w:rFonts w:ascii="TH SarabunPSK" w:hAnsi="TH SarabunPSK" w:cs="TH SarabunPSK"/>
                <w:cs/>
              </w:rPr>
              <w:t>ลูกจ้างชั่วคราวที่เข้าทำงานระหว่างปีภาษี และมีเงินได้จากที่อื่นๆ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86D2F">
              <w:rPr>
                <w:rFonts w:ascii="TH SarabunPSK" w:hAnsi="TH SarabunPSK" w:cs="TH SarabunPSK"/>
              </w:rPr>
              <w:t xml:space="preserve">         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รายได้ที่ได้จากที่อื่น ๆ      </w:t>
            </w:r>
            <w:r w:rsidR="002A2FFC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                    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เป็นเงิน</w:t>
            </w:r>
            <w:r w:rsidRPr="00786D2F">
              <w:rPr>
                <w:rFonts w:ascii="TH SarabunPSK" w:hAnsi="TH SarabunPSK" w:cs="TH SarabunPSK"/>
                <w:b w:val="0"/>
                <w:bCs w:val="0"/>
              </w:rPr>
              <w:t>……………………….</w:t>
            </w:r>
            <w:r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</w:p>
          <w:p w:rsidR="00F612F5" w:rsidRPr="00786D2F" w:rsidRDefault="002A2FFC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 xml:space="preserve">            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>จำนวนเงินภาษีหัก ณ ที่จ่าย                            เป็นเงิน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</w:rPr>
              <w:t>……………………….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</w:p>
          <w:p w:rsidR="00F612F5" w:rsidRPr="00786D2F" w:rsidRDefault="002A2FFC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 xml:space="preserve">            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เงินกองทุนสะสม ยกมา                   </w:t>
            </w:r>
            <w:r>
              <w:rPr>
                <w:rFonts w:ascii="TH SarabunPSK" w:hAnsi="TH SarabunPSK" w:cs="TH SarabunPSK"/>
                <w:b w:val="0"/>
                <w:bCs w:val="0"/>
              </w:rPr>
              <w:t xml:space="preserve">              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>เป็นเงิน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</w:rPr>
              <w:t>……………………….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</w:p>
          <w:p w:rsidR="00F612F5" w:rsidRPr="00786D2F" w:rsidRDefault="002A2FFC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 xml:space="preserve">            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เงินสมทบสะสม ยกมา    </w:t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                     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>เป็นเงิน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</w:rPr>
              <w:t>……………………….</w:t>
            </w:r>
            <w:r w:rsidR="00F612F5" w:rsidRPr="00786D2F">
              <w:rPr>
                <w:rFonts w:ascii="TH SarabunPSK" w:hAnsi="TH SarabunPSK" w:cs="TH SarabunPSK"/>
                <w:b w:val="0"/>
                <w:bCs w:val="0"/>
                <w:cs/>
              </w:rPr>
              <w:t>บาท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</w:tc>
      </w:tr>
      <w:tr w:rsidR="00F612F5" w:rsidRPr="00786D2F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9889" w:type="dxa"/>
          </w:tcPr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0"/>
                <w:szCs w:val="1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786D2F">
              <w:rPr>
                <w:rFonts w:ascii="TH SarabunPSK" w:hAnsi="TH SarabunPSK" w:cs="TH SarabunPSK"/>
                <w:cs/>
              </w:rPr>
              <w:t xml:space="preserve">อื่น ๆ </w:t>
            </w:r>
            <w:r w:rsidRPr="00786D2F">
              <w:rPr>
                <w:rFonts w:ascii="TH SarabunPSK" w:hAnsi="TH SarabunPSK" w:cs="TH SarabunPSK"/>
              </w:rPr>
              <w:t>(</w:t>
            </w:r>
            <w:r w:rsidRPr="00786D2F">
              <w:rPr>
                <w:rFonts w:ascii="TH SarabunPSK" w:hAnsi="TH SarabunPSK" w:cs="TH SarabunPSK"/>
                <w:cs/>
              </w:rPr>
              <w:t>ถ้ามี</w:t>
            </w:r>
            <w:r w:rsidRPr="00786D2F">
              <w:rPr>
                <w:rFonts w:ascii="TH SarabunPSK" w:hAnsi="TH SarabunPSK" w:cs="TH SarabunPSK"/>
              </w:rPr>
              <w:t>)</w:t>
            </w: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F612F5" w:rsidRPr="00786D2F" w:rsidRDefault="00F612F5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</w:tc>
      </w:tr>
    </w:tbl>
    <w:p w:rsidR="00F612F5" w:rsidRPr="00786D2F" w:rsidRDefault="00F612F5">
      <w:pPr>
        <w:pStyle w:val="Subtitle"/>
        <w:rPr>
          <w:rFonts w:ascii="TH SarabunPSK" w:hAnsi="TH SarabunPSK" w:cs="TH SarabunPSK"/>
          <w:sz w:val="36"/>
          <w:szCs w:val="36"/>
        </w:rPr>
      </w:pPr>
    </w:p>
    <w:sectPr w:rsidR="00F612F5" w:rsidRPr="00786D2F">
      <w:pgSz w:w="11906" w:h="16838"/>
      <w:pgMar w:top="284" w:right="1134" w:bottom="5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2F"/>
    <w:rsid w:val="002A2FFC"/>
    <w:rsid w:val="00786D2F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75E4C1-4C82-4318-8716-FF19099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แบบสำรวจข้อมูลของพนักงาน และลูกจ้างชั่วคราว </vt:lpstr>
      <vt:lpstr>แบบสำรวจข้อมูลของพนักงาน และลูกจ้างชั่วคราว </vt:lpstr>
    </vt:vector>
  </TitlesOfParts>
  <Company>IPST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แบบสำรวจข้อมูลของพนักงาน และลูกจ้างชั่วคราว</dc:title>
  <dc:subject/>
  <dc:creator>IT</dc:creator>
  <cp:keywords/>
  <cp:lastModifiedBy>Kumarichart Srisom</cp:lastModifiedBy>
  <cp:revision>2</cp:revision>
  <cp:lastPrinted>2005-04-04T04:16:00Z</cp:lastPrinted>
  <dcterms:created xsi:type="dcterms:W3CDTF">2017-02-03T07:02:00Z</dcterms:created>
  <dcterms:modified xsi:type="dcterms:W3CDTF">2017-02-03T07:02:00Z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1907035969</vt:i4>
  </property>
  <property fmtid="{D5CDD505-2E9C-101B-9397-08002B2CF9AE}" pid="3" name="_EmailSubject">
    <vt:lpwstr/>
  </property>
  <property fmtid="{D5CDD505-2E9C-101B-9397-08002B2CF9AE}" pid="4" name="_AuthorEmail">
    <vt:lpwstr>anukp@ipst.ac.th</vt:lpwstr>
  </property>
  <property fmtid="{D5CDD505-2E9C-101B-9397-08002B2CF9AE}" pid="5" name="_AuthorEmailDisplayName">
    <vt:lpwstr>Ampai Nukprach</vt:lpwstr>
  </property>
  <property fmtid="{D5CDD505-2E9C-101B-9397-08002B2CF9AE}" pid="6" name="_ReviewingToolsShownOnce">
    <vt:lpwstr/>
  </property>
</Properties>
</file>